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A7C" w:rsidRDefault="00D63A7C" w:rsidP="00D63A7C">
      <w:pPr>
        <w:jc w:val="both"/>
        <w:rPr>
          <w:rFonts w:ascii="Times New Roman" w:hAnsi="Times New Roman" w:cs="Times New Roman"/>
          <w:sz w:val="20"/>
          <w:szCs w:val="20"/>
        </w:rPr>
      </w:pPr>
      <w:r w:rsidRPr="00347CC8">
        <w:rPr>
          <w:rFonts w:ascii="Times New Roman" w:hAnsi="Times New Roman" w:cs="Times New Roman"/>
          <w:b/>
          <w:sz w:val="20"/>
          <w:szCs w:val="20"/>
        </w:rPr>
        <w:t>Appendix:</w:t>
      </w:r>
      <w:r>
        <w:rPr>
          <w:rFonts w:ascii="Times New Roman" w:hAnsi="Times New Roman" w:cs="Times New Roman"/>
          <w:sz w:val="20"/>
          <w:szCs w:val="20"/>
        </w:rPr>
        <w:t xml:space="preserve"> Line and load data of 130 bus </w:t>
      </w:r>
      <w:proofErr w:type="spellStart"/>
      <w:r>
        <w:rPr>
          <w:rFonts w:ascii="Times New Roman" w:hAnsi="Times New Roman" w:cs="Times New Roman"/>
          <w:sz w:val="20"/>
          <w:szCs w:val="20"/>
        </w:rPr>
        <w:t>Jamwaramgarh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distribution system</w:t>
      </w:r>
    </w:p>
    <w:p w:rsidR="00D63A7C" w:rsidRDefault="00D63A7C" w:rsidP="00D63A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Line Data</w:t>
      </w:r>
    </w:p>
    <w:p w:rsidR="00D63A7C" w:rsidRPr="00347CC8" w:rsidRDefault="00D63A7C" w:rsidP="00D63A7C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5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677"/>
        <w:gridCol w:w="891"/>
        <w:gridCol w:w="801"/>
        <w:gridCol w:w="646"/>
        <w:gridCol w:w="507"/>
        <w:gridCol w:w="801"/>
        <w:gridCol w:w="801"/>
        <w:gridCol w:w="646"/>
        <w:gridCol w:w="507"/>
        <w:gridCol w:w="801"/>
        <w:gridCol w:w="801"/>
      </w:tblGrid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From bus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 Bus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 (</w:t>
            </w:r>
            <w:proofErr w:type="spellStart"/>
            <w:r w:rsidRPr="00EB42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pu</w:t>
            </w:r>
            <w:proofErr w:type="spellEnd"/>
            <w:r w:rsidRPr="00EB42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X (</w:t>
            </w:r>
            <w:proofErr w:type="spellStart"/>
            <w:r w:rsidRPr="00EB42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pu</w:t>
            </w:r>
            <w:proofErr w:type="spellEnd"/>
            <w:r w:rsidRPr="00EB42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From bus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 Bus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 (</w:t>
            </w:r>
            <w:proofErr w:type="spellStart"/>
            <w:r w:rsidRPr="00EB42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pu</w:t>
            </w:r>
            <w:proofErr w:type="spellEnd"/>
            <w:r w:rsidRPr="00EB42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X (</w:t>
            </w:r>
            <w:proofErr w:type="spellStart"/>
            <w:r w:rsidRPr="00EB42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pu</w:t>
            </w:r>
            <w:proofErr w:type="spellEnd"/>
            <w:r w:rsidRPr="00EB42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From bus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 Bus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 (</w:t>
            </w:r>
            <w:proofErr w:type="spellStart"/>
            <w:r w:rsidRPr="00EB42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pu</w:t>
            </w:r>
            <w:proofErr w:type="spellEnd"/>
            <w:r w:rsidRPr="00EB42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X (</w:t>
            </w:r>
            <w:proofErr w:type="spellStart"/>
            <w:r w:rsidRPr="00EB42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pu</w:t>
            </w:r>
            <w:proofErr w:type="spellEnd"/>
            <w:r w:rsidRPr="00EB42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0.9995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0.099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0.11174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0.04104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1.06149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0.38989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0.78215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0.2879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0.33521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0.12312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0.11174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0.04104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0.67041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0.24625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0.67041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0.24625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0.1676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0.06156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0.4469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0.16417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0.11174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0.04104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0.39107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0.14364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0.11174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0.04104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0.05587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0.02052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0.1676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0.06156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0.61455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0.22573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0.1676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0.06156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0.33521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0.12312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0.22347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0.08208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0.50281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0.18469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0.1676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0.06156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0.1676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0.06156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0.1676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0.06156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0.22347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0.08208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0.11174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0.04104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0.1676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0.06156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0.11174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0.04104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0.39107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0.14364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0.1676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0.06156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0.39107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0.14364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0.22347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0.08208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0.22347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0.08208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0.1676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0.06156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0.44694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0.16417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0.22347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0.08208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0.1676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0.06156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0.44694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0.16417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0.22347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0.08208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0.44694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0.16417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0.11174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0.04104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0.1676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0.06156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0.33521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0.12312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0.0001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0.04469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0.01642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0.33521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0.12312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0.72628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0.26677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0.05587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0.02052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0.44694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0.16417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0.33521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0.12312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0.1676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0.06156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0.22347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0.08208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0.33521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0.12312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0.1676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0.06156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0.50281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0.18469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0.11174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0.04104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0.1676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0.06156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0.44694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0.16417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0.11174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0.04104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0.1676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0.06156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0.22347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0.08208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0.0001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0.27934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0.1026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0.27934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0.1026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0.44694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0.16417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0.22347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0.08208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0.33521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0.12312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0.1676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0.06156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0.22347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0.08208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0.22347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0.08208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0.50281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0.18469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0.1676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0.06156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0.44694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0.16417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0.22347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0.08208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0.11174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0.04104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0.44694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0.16417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0.27934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0.1026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0.11174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0.04104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0.27934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0.1026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0.1676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0.06156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0.22347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0.08208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0.39107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0.14364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0.39107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0.14364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0.22347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0.08208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0.1676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0.06156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0.11174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0.04104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0.22347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0.08208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0.39107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0.14364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0.1676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0.06156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0.1676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0.06156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0.22347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0.08208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0.11174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0.04104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0.1676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0.06156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0.1676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0.06156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0.1676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0.06156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0.27934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0.1026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0.1676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0.06156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0.1676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0.06156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0.1676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0.06156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0.78215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0.28729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0.11174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0.04104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0.55868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0.20521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0.44694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0.16417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0.11174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0.04104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0.78215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0.28729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0.44694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0.16417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0.1676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0.06156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0.11174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0.04104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0.33521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0.12312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0.11174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0.04104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0.22347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0.08208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0.33521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0.12312</w:t>
            </w: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0.27934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0.1026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0.22347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0.08208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0.44694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0.16417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0.22347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0.08208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0.1676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0.06156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0.22347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0.08208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0.78215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0.28729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0.27934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0.1026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0.11174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0.04104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0.27934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0.1026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0.1676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0.06156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0.33521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0.12312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0.27934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0.1026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0.11174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4104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0.1676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0.06156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0.1676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0.06156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3A7C" w:rsidRPr="00EB4216" w:rsidTr="00B67AC1">
        <w:trPr>
          <w:trHeight w:val="300"/>
        </w:trPr>
        <w:tc>
          <w:tcPr>
            <w:tcW w:w="646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0.0001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0.1676</w:t>
            </w: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0.06156</w:t>
            </w:r>
          </w:p>
        </w:tc>
        <w:tc>
          <w:tcPr>
            <w:tcW w:w="646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bottom"/>
          </w:tcPr>
          <w:p w:rsidR="00D63A7C" w:rsidRPr="00EB4216" w:rsidRDefault="00D63A7C" w:rsidP="00B6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63A7C" w:rsidRDefault="00D63A7C" w:rsidP="00D63A7C">
      <w:pPr>
        <w:rPr>
          <w:rFonts w:ascii="Times New Roman" w:hAnsi="Times New Roman" w:cs="Times New Roman"/>
          <w:sz w:val="20"/>
          <w:szCs w:val="20"/>
        </w:rPr>
      </w:pPr>
    </w:p>
    <w:p w:rsidR="00D63A7C" w:rsidRDefault="00D63A7C" w:rsidP="00D63A7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(B)  Load Data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5"/>
        <w:gridCol w:w="720"/>
        <w:gridCol w:w="900"/>
        <w:gridCol w:w="720"/>
        <w:gridCol w:w="720"/>
        <w:gridCol w:w="810"/>
        <w:gridCol w:w="720"/>
        <w:gridCol w:w="720"/>
        <w:gridCol w:w="810"/>
        <w:gridCol w:w="810"/>
        <w:gridCol w:w="810"/>
        <w:gridCol w:w="810"/>
      </w:tblGrid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C132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Bus No.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 (kW)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Q (</w:t>
            </w:r>
            <w:proofErr w:type="spellStart"/>
            <w:r w:rsidRPr="008C132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kVAr</w:t>
            </w:r>
            <w:proofErr w:type="spellEnd"/>
            <w:r w:rsidRPr="008C132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C132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Bus No.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 (kW)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Q (</w:t>
            </w:r>
            <w:proofErr w:type="spellStart"/>
            <w:r w:rsidRPr="008C132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kVAr</w:t>
            </w:r>
            <w:proofErr w:type="spellEnd"/>
            <w:r w:rsidRPr="008C132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C132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Bus No.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 (kW)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Q (</w:t>
            </w:r>
            <w:proofErr w:type="spellStart"/>
            <w:r w:rsidRPr="008C132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kVAr</w:t>
            </w:r>
            <w:proofErr w:type="spellEnd"/>
            <w:r w:rsidRPr="008C132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C132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Bus No.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 (kW)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Q (</w:t>
            </w:r>
            <w:proofErr w:type="spellStart"/>
            <w:r w:rsidRPr="008C132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kVAr</w:t>
            </w:r>
            <w:proofErr w:type="spellEnd"/>
            <w:r w:rsidRPr="008C132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39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77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115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78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116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79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117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118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43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81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119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44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82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45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83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121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122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47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123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48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86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124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49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87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125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88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126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51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89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52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90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128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53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91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129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130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55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93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56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94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57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95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58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96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59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97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60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98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61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99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62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63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64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65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103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66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104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67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105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68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106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70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108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71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109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34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73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111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74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112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75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113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3A7C" w:rsidRPr="008C1329" w:rsidTr="00B67AC1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76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bottom"/>
          </w:tcPr>
          <w:p w:rsidR="00D63A7C" w:rsidRPr="003F7AD8" w:rsidRDefault="00D63A7C" w:rsidP="00B67AC1">
            <w:pPr>
              <w:spacing w:afterLines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7A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114</w:t>
            </w:r>
          </w:p>
        </w:tc>
        <w:tc>
          <w:tcPr>
            <w:tcW w:w="72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" w:type="dxa"/>
            <w:vAlign w:val="bottom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D63A7C" w:rsidRPr="008C1329" w:rsidRDefault="00D63A7C" w:rsidP="00B67AC1">
            <w:pPr>
              <w:spacing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B20B5" w:rsidRDefault="00DB20B5"/>
    <w:sectPr w:rsidR="00DB20B5" w:rsidSect="00DB2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C2070"/>
    <w:multiLevelType w:val="hybridMultilevel"/>
    <w:tmpl w:val="72BE473E"/>
    <w:lvl w:ilvl="0" w:tplc="483C8E0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63A7C"/>
    <w:rsid w:val="00D63A7C"/>
    <w:rsid w:val="00DB2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A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Zafar</dc:creator>
  <cp:lastModifiedBy>Zafar</cp:lastModifiedBy>
  <cp:revision>1</cp:revision>
  <dcterms:created xsi:type="dcterms:W3CDTF">2016-06-13T04:51:00Z</dcterms:created>
  <dcterms:modified xsi:type="dcterms:W3CDTF">2016-06-13T04:51:00Z</dcterms:modified>
</cp:coreProperties>
</file>