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59D" w:rsidRPr="00D607AC" w:rsidRDefault="001D259D" w:rsidP="001D259D">
      <w:pPr>
        <w:jc w:val="center"/>
        <w:rPr>
          <w:sz w:val="24"/>
          <w:szCs w:val="24"/>
        </w:rPr>
      </w:pPr>
      <w:r w:rsidRPr="00D607AC">
        <w:rPr>
          <w:sz w:val="24"/>
          <w:szCs w:val="24"/>
        </w:rPr>
        <w:t>Fig.1. A Novel Framework for Data Imputation</w:t>
      </w:r>
    </w:p>
    <w:p w:rsidR="00AF22C8" w:rsidRDefault="001D259D">
      <w:bookmarkStart w:id="0" w:name="_GoBack"/>
      <w:bookmarkEnd w:id="0"/>
      <w:r>
        <w:rPr>
          <w:b/>
          <w:noProof/>
          <w:sz w:val="24"/>
          <w:szCs w:val="24"/>
          <w:lang w:eastAsia="en-IN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2F8880B" wp14:editId="1387B723">
                <wp:simplePos x="0" y="0"/>
                <wp:positionH relativeFrom="column">
                  <wp:posOffset>437515</wp:posOffset>
                </wp:positionH>
                <wp:positionV relativeFrom="paragraph">
                  <wp:posOffset>367030</wp:posOffset>
                </wp:positionV>
                <wp:extent cx="5295014" cy="6744615"/>
                <wp:effectExtent l="0" t="0" r="20320" b="18415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95014" cy="6744615"/>
                          <a:chOff x="0" y="0"/>
                          <a:chExt cx="5295014" cy="6744615"/>
                        </a:xfrm>
                      </wpg:grpSpPr>
                      <wps:wsp>
                        <wps:cNvPr id="21" name="AutoShape 132"/>
                        <wps:cNvCnPr>
                          <a:cxnSpLocks noChangeShapeType="1"/>
                        </wps:cNvCnPr>
                        <wps:spPr bwMode="auto">
                          <a:xfrm rot="16200000" flipH="1">
                            <a:off x="1796903" y="5050465"/>
                            <a:ext cx="506095" cy="24892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31750">
                            <a:solidFill>
                              <a:schemeClr val="accent2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" name="AutoShape 127"/>
                        <wps:cNvCnPr>
                          <a:cxnSpLocks noChangeShapeType="1"/>
                        </wps:cNvCnPr>
                        <wps:spPr bwMode="auto">
                          <a:xfrm>
                            <a:off x="2998381" y="5677786"/>
                            <a:ext cx="255270" cy="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chemeClr val="accent2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g:grpSp>
                        <wpg:cNvPr id="10" name="Group 10"/>
                        <wpg:cNvGrpSpPr/>
                        <wpg:grpSpPr>
                          <a:xfrm>
                            <a:off x="0" y="0"/>
                            <a:ext cx="5295014" cy="6744615"/>
                            <a:chOff x="0" y="0"/>
                            <a:chExt cx="5295014" cy="7351630"/>
                          </a:xfrm>
                        </wpg:grpSpPr>
                        <wps:wsp>
                          <wps:cNvPr id="19" name="AutoShape 11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210493" y="6390168"/>
                              <a:ext cx="0" cy="479742"/>
                            </a:xfrm>
                            <a:prstGeom prst="straightConnector1">
                              <a:avLst/>
                            </a:prstGeom>
                            <a:noFill/>
                            <a:ln w="31750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68686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g:grpSp>
                          <wpg:cNvPr id="22" name="Group 22"/>
                          <wpg:cNvGrpSpPr/>
                          <wpg:grpSpPr>
                            <a:xfrm>
                              <a:off x="0" y="0"/>
                              <a:ext cx="5295014" cy="6475228"/>
                              <a:chOff x="0" y="0"/>
                              <a:chExt cx="5241851" cy="6410990"/>
                            </a:xfrm>
                          </wpg:grpSpPr>
                          <wpg:grpSp>
                            <wpg:cNvPr id="32" name="Group 10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500361" cy="5843362"/>
                                <a:chOff x="2854" y="3076"/>
                                <a:chExt cx="6475" cy="8394"/>
                              </a:xfrm>
                            </wpg:grpSpPr>
                            <wps:wsp>
                              <wps:cNvPr id="33" name="AutoShape 10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73" y="3076"/>
                                  <a:ext cx="1473" cy="774"/>
                                </a:xfrm>
                                <a:prstGeom prst="flowChartMagneticDisk">
                                  <a:avLst/>
                                </a:prstGeom>
                                <a:solidFill>
                                  <a:schemeClr val="lt1">
                                    <a:lumMod val="100000"/>
                                    <a:lumOff val="0"/>
                                  </a:schemeClr>
                                </a:solidFill>
                                <a:ln w="19050">
                                  <a:solidFill>
                                    <a:srgbClr val="0070C0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68686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1D259D" w:rsidRPr="000D2D09" w:rsidRDefault="001D259D" w:rsidP="001D259D">
                                    <w:pPr>
                                      <w:spacing w:line="240" w:lineRule="auto"/>
                                      <w:jc w:val="center"/>
                                      <w:rPr>
                                        <w:rFonts w:ascii="Bookman Old Style" w:hAnsi="Bookman Old Style"/>
                                        <w:b/>
                                        <w:sz w:val="18"/>
                                        <w:szCs w:val="18"/>
                                      </w:rPr>
                                    </w:pPr>
                                    <w:r w:rsidRPr="000D2D09">
                                      <w:rPr>
                                        <w:rFonts w:ascii="Bookman Old Style" w:hAnsi="Bookman Old Style"/>
                                        <w:b/>
                                        <w:sz w:val="18"/>
                                        <w:szCs w:val="18"/>
                                      </w:rPr>
                                      <w:t>Datasets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4" name="AutoShape 10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814" y="6060"/>
                                  <a:ext cx="2197" cy="708"/>
                                </a:xfrm>
                                <a:prstGeom prst="flowChartPredefinedProcess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70C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1D259D" w:rsidRDefault="001D259D" w:rsidP="001D259D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Bookman Old Style" w:hAnsi="Bookman Old Style"/>
                                        <w:b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Bookman Old Style" w:hAnsi="Bookman Old Style"/>
                                        <w:b/>
                                        <w:sz w:val="18"/>
                                        <w:szCs w:val="18"/>
                                      </w:rPr>
                                      <w:t xml:space="preserve">Split into Two </w:t>
                                    </w:r>
                                  </w:p>
                                  <w:p w:rsidR="001D259D" w:rsidRPr="000D2D09" w:rsidRDefault="001D259D" w:rsidP="001D259D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Bookman Old Style" w:hAnsi="Bookman Old Style"/>
                                        <w:b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Bookman Old Style" w:hAnsi="Bookman Old Style"/>
                                        <w:b/>
                                        <w:sz w:val="18"/>
                                        <w:szCs w:val="18"/>
                                      </w:rPr>
                                      <w:t xml:space="preserve">Groups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" name="AutoShape 10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116" y="8570"/>
                                  <a:ext cx="2867" cy="960"/>
                                </a:xfrm>
                                <a:prstGeom prst="flowChartPredefinedProcess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70C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1D259D" w:rsidRPr="00504613" w:rsidRDefault="001D259D" w:rsidP="001D259D">
                                    <w:pPr>
                                      <w:spacing w:line="240" w:lineRule="auto"/>
                                      <w:jc w:val="center"/>
                                      <w:rPr>
                                        <w:rFonts w:ascii="Bookman Old Style" w:hAnsi="Bookman Old Style"/>
                                        <w:b/>
                                        <w:sz w:val="18"/>
                                        <w:szCs w:val="18"/>
                                      </w:rPr>
                                    </w:pPr>
                                    <w:r w:rsidRPr="00504613">
                                      <w:rPr>
                                        <w:rFonts w:ascii="Bookman Old Style" w:hAnsi="Bookman Old Style"/>
                                        <w:b/>
                                        <w:sz w:val="18"/>
                                        <w:szCs w:val="18"/>
                                      </w:rPr>
                                      <w:t>Compute Clusters using k-means Algorithm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37" name="Rectangle 10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00" y="10210"/>
                                  <a:ext cx="2444" cy="47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70C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1D259D" w:rsidRPr="000D2D09" w:rsidRDefault="001D259D" w:rsidP="001D259D">
                                    <w:pPr>
                                      <w:spacing w:line="240" w:lineRule="auto"/>
                                      <w:jc w:val="center"/>
                                      <w:rPr>
                                        <w:rFonts w:ascii="Bookman Old Style" w:hAnsi="Bookman Old Style"/>
                                        <w:b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Bookman Old Style" w:hAnsi="Bookman Old Style"/>
                                        <w:b/>
                                        <w:sz w:val="18"/>
                                        <w:szCs w:val="18"/>
                                      </w:rPr>
                                      <w:t>Cluster Centers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48" name="AutoShape 1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344" y="5230"/>
                                  <a:ext cx="102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0">
                                  <a:solidFill>
                                    <a:schemeClr val="accent2">
                                      <a:lumMod val="10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68686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9" name="AutoShape 1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54" y="7400"/>
                                  <a:ext cx="964" cy="501"/>
                                </a:xfrm>
                                <a:prstGeom prst="flowChartAlternateProcess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70C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1D259D" w:rsidRPr="000D2D09" w:rsidRDefault="001D259D" w:rsidP="001D259D">
                                    <w:pPr>
                                      <w:jc w:val="center"/>
                                      <w:rPr>
                                        <w:rFonts w:ascii="Bookman Old Style" w:hAnsi="Bookman Old Style"/>
                                        <w:b/>
                                        <w:sz w:val="18"/>
                                        <w:szCs w:val="18"/>
                                      </w:rPr>
                                    </w:pPr>
                                    <w:r w:rsidRPr="000D2D09">
                                      <w:rPr>
                                        <w:rFonts w:ascii="Bookman Old Style" w:hAnsi="Bookman Old Style"/>
                                        <w:b/>
                                        <w:sz w:val="18"/>
                                        <w:szCs w:val="18"/>
                                      </w:rPr>
                                      <w:t>Stop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0" name="AutoShape 112"/>
                              <wps:cNvCnPr>
                                <a:cxnSpLocks noChangeShapeType="1"/>
                              </wps:cNvCnPr>
                              <wps:spPr bwMode="auto">
                                <a:xfrm rot="16200000" flipH="1">
                                  <a:off x="8515" y="10895"/>
                                  <a:ext cx="780" cy="370"/>
                                </a:xfrm>
                                <a:prstGeom prst="bentConnector3">
                                  <a:avLst>
                                    <a:gd name="adj1" fmla="val 50000"/>
                                  </a:avLst>
                                </a:prstGeom>
                                <a:noFill/>
                                <a:ln w="31750">
                                  <a:solidFill>
                                    <a:schemeClr val="accent2">
                                      <a:lumMod val="100000"/>
                                      <a:lumOff val="0"/>
                                    </a:schemeClr>
                                  </a:solidFill>
                                  <a:miter lim="800000"/>
                                  <a:headEnd/>
                                  <a:tailEnd type="triangl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68686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1" name="AutoShape 1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371" y="4624"/>
                                  <a:ext cx="2888" cy="1202"/>
                                </a:xfrm>
                                <a:prstGeom prst="diamond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70C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1D259D" w:rsidRPr="00A62053" w:rsidRDefault="001D259D" w:rsidP="001D259D">
                                    <w:pPr>
                                      <w:jc w:val="center"/>
                                      <w:rPr>
                                        <w:rFonts w:ascii="Bookman Old Style" w:hAnsi="Bookman Old Style"/>
                                        <w:b/>
                                        <w:sz w:val="18"/>
                                        <w:szCs w:val="18"/>
                                      </w:rPr>
                                    </w:pPr>
                                    <w:r w:rsidRPr="00A62053">
                                      <w:rPr>
                                        <w:rFonts w:ascii="Bookman Old Style" w:hAnsi="Bookman Old Style"/>
                                        <w:b/>
                                        <w:sz w:val="18"/>
                                        <w:szCs w:val="18"/>
                                      </w:rPr>
                                      <w:t xml:space="preserve">All </w:t>
                                    </w:r>
                                    <w:r>
                                      <w:rPr>
                                        <w:rFonts w:ascii="Bookman Old Style" w:hAnsi="Bookman Old Style"/>
                                        <w:b/>
                                        <w:sz w:val="18"/>
                                        <w:szCs w:val="18"/>
                                      </w:rPr>
                                      <w:t>d</w:t>
                                    </w:r>
                                    <w:r w:rsidRPr="00A62053">
                                      <w:rPr>
                                        <w:rFonts w:ascii="Bookman Old Style" w:hAnsi="Bookman Old Style"/>
                                        <w:b/>
                                        <w:sz w:val="18"/>
                                        <w:szCs w:val="18"/>
                                      </w:rPr>
                                      <w:t xml:space="preserve">ataset are </w:t>
                                    </w:r>
                                    <w:r>
                                      <w:rPr>
                                        <w:rFonts w:ascii="Bookman Old Style" w:hAnsi="Bookman Old Style"/>
                                        <w:b/>
                                        <w:sz w:val="18"/>
                                        <w:szCs w:val="18"/>
                                      </w:rPr>
                                      <w:t>complete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2" name="AutoShape 1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93" y="3840"/>
                                  <a:ext cx="12" cy="798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0">
                                  <a:solidFill>
                                    <a:schemeClr val="accent2">
                                      <a:lumMod val="10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68686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548" y="5000"/>
                                  <a:ext cx="626" cy="43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>
                                    <a:lumMod val="100000"/>
                                    <a:lumOff val="0"/>
                                  </a:schemeClr>
                                </a:solidFill>
                                <a:ln w="12700">
                                  <a:solidFill>
                                    <a:schemeClr val="accent3">
                                      <a:lumMod val="100000"/>
                                      <a:lumOff val="0"/>
                                    </a:schemeClr>
                                  </a:solidFill>
                                  <a:prstDash val="dash"/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68686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1D259D" w:rsidRPr="000D2D09" w:rsidRDefault="001D259D" w:rsidP="001D259D">
                                    <w:pPr>
                                      <w:jc w:val="center"/>
                                      <w:rPr>
                                        <w:rFonts w:ascii="Bookman Old Style" w:hAnsi="Bookman Old Style"/>
                                        <w:sz w:val="18"/>
                                        <w:szCs w:val="18"/>
                                      </w:rPr>
                                    </w:pPr>
                                    <w:r w:rsidRPr="000D2D09">
                                      <w:rPr>
                                        <w:rFonts w:ascii="Bookman Old Style" w:hAnsi="Bookman Old Style"/>
                                        <w:sz w:val="18"/>
                                        <w:szCs w:val="18"/>
                                      </w:rPr>
                                      <w:t>Yes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4" name="AutoShape 1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82" y="7300"/>
                                  <a:ext cx="2032" cy="670"/>
                                </a:xfrm>
                                <a:prstGeom prst="flowChartProcess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70C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1D259D" w:rsidRDefault="001D259D" w:rsidP="001D259D">
                                    <w:pPr>
                                      <w:spacing w:after="0" w:line="240" w:lineRule="auto"/>
                                      <w:rPr>
                                        <w:rFonts w:ascii="Bookman Old Style" w:hAnsi="Bookman Old Style"/>
                                        <w:b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Bookman Old Style" w:hAnsi="Bookman Old Style"/>
                                        <w:b/>
                                        <w:sz w:val="18"/>
                                        <w:szCs w:val="18"/>
                                      </w:rPr>
                                      <w:t>Complete Dataset</w:t>
                                    </w:r>
                                  </w:p>
                                  <w:p w:rsidR="001D259D" w:rsidRPr="000D2D09" w:rsidRDefault="001D259D" w:rsidP="001D259D">
                                    <w:pPr>
                                      <w:spacing w:after="0" w:line="240" w:lineRule="auto"/>
                                      <w:rPr>
                                        <w:rFonts w:ascii="Bookman Old Style" w:hAnsi="Bookman Old Style"/>
                                        <w:b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Bookman Old Style" w:hAnsi="Bookman Old Style"/>
                                        <w:b/>
                                        <w:sz w:val="18"/>
                                        <w:szCs w:val="18"/>
                                      </w:rPr>
                                      <w:t xml:space="preserve">(Training Dataset)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5" name="AutoShape 1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565" y="7300"/>
                                  <a:ext cx="1764" cy="670"/>
                                </a:xfrm>
                                <a:prstGeom prst="flowChartProcess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70C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1D259D" w:rsidRDefault="001D259D" w:rsidP="001D259D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Bookman Old Style" w:hAnsi="Bookman Old Style"/>
                                        <w:b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Bookman Old Style" w:hAnsi="Bookman Old Style"/>
                                        <w:b/>
                                        <w:sz w:val="18"/>
                                        <w:szCs w:val="18"/>
                                      </w:rPr>
                                      <w:t xml:space="preserve">Missing </w:t>
                                    </w:r>
                                    <w:r w:rsidRPr="000D2D09">
                                      <w:rPr>
                                        <w:rFonts w:ascii="Bookman Old Style" w:hAnsi="Bookman Old Style"/>
                                        <w:b/>
                                        <w:sz w:val="18"/>
                                        <w:szCs w:val="18"/>
                                      </w:rPr>
                                      <w:t>Dataset</w:t>
                                    </w:r>
                                  </w:p>
                                  <w:p w:rsidR="001D259D" w:rsidRPr="000D2D09" w:rsidRDefault="001D259D" w:rsidP="001D259D">
                                    <w:pPr>
                                      <w:spacing w:after="0" w:line="240" w:lineRule="auto"/>
                                      <w:jc w:val="center"/>
                                      <w:rPr>
                                        <w:rFonts w:ascii="Bookman Old Style" w:hAnsi="Bookman Old Style"/>
                                        <w:b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ascii="Bookman Old Style" w:hAnsi="Bookman Old Style"/>
                                        <w:b/>
                                        <w:sz w:val="18"/>
                                        <w:szCs w:val="18"/>
                                      </w:rPr>
                                      <w:t>(Testing Dataset)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6" name="AutoShape 1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244" y="5230"/>
                                  <a:ext cx="72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0">
                                  <a:solidFill>
                                    <a:schemeClr val="accent2">
                                      <a:lumMod val="10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68686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" name="AutoShape 1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65" y="5215"/>
                                  <a:ext cx="13" cy="83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0">
                                  <a:solidFill>
                                    <a:schemeClr val="accent2">
                                      <a:lumMod val="10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68686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8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635" y="5388"/>
                                  <a:ext cx="565" cy="432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>
                                    <a:lumMod val="100000"/>
                                    <a:lumOff val="0"/>
                                  </a:schemeClr>
                                </a:solidFill>
                                <a:ln w="12700">
                                  <a:solidFill>
                                    <a:schemeClr val="accent3">
                                      <a:lumMod val="100000"/>
                                      <a:lumOff val="0"/>
                                    </a:schemeClr>
                                  </a:solidFill>
                                  <a:prstDash val="dash"/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68686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1D259D" w:rsidRPr="000D2D09" w:rsidRDefault="001D259D" w:rsidP="001D259D">
                                    <w:pPr>
                                      <w:jc w:val="center"/>
                                      <w:rPr>
                                        <w:rFonts w:ascii="Bookman Old Style" w:hAnsi="Bookman Old Style"/>
                                        <w:sz w:val="18"/>
                                        <w:szCs w:val="18"/>
                                      </w:rPr>
                                    </w:pPr>
                                    <w:r w:rsidRPr="000D2D09">
                                      <w:rPr>
                                        <w:rFonts w:ascii="Bookman Old Style" w:hAnsi="Bookman Old Style"/>
                                        <w:sz w:val="18"/>
                                        <w:szCs w:val="18"/>
                                      </w:rPr>
                                      <w:t>No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9" name="AutoShape 1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65" y="7020"/>
                                  <a:ext cx="2882" cy="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0">
                                  <a:solidFill>
                                    <a:schemeClr val="accent2">
                                      <a:lumMod val="10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68686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0" name="AutoShape 1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83" y="7020"/>
                                  <a:ext cx="0" cy="28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0">
                                  <a:solidFill>
                                    <a:schemeClr val="accent2">
                                      <a:lumMod val="10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68686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1" name="AutoShape 12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630" y="7020"/>
                                  <a:ext cx="0" cy="28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0">
                                  <a:solidFill>
                                    <a:schemeClr val="accent2">
                                      <a:lumMod val="10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68686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2" name="AutoShape 12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985" y="6768"/>
                                  <a:ext cx="1" cy="25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0">
                                  <a:solidFill>
                                    <a:schemeClr val="accent2">
                                      <a:lumMod val="10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68686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3" name="AutoShape 125"/>
                              <wps:cNvCnPr>
                                <a:cxnSpLocks noChangeShapeType="1"/>
                              </wps:cNvCnPr>
                              <wps:spPr bwMode="auto">
                                <a:xfrm rot="16200000" flipH="1">
                                  <a:off x="5592" y="8104"/>
                                  <a:ext cx="600" cy="332"/>
                                </a:xfrm>
                                <a:prstGeom prst="bentConnector3">
                                  <a:avLst>
                                    <a:gd name="adj1" fmla="val 50000"/>
                                  </a:avLst>
                                </a:prstGeom>
                                <a:noFill/>
                                <a:ln w="31750">
                                  <a:solidFill>
                                    <a:schemeClr val="accent2">
                                      <a:lumMod val="100000"/>
                                      <a:lumOff val="0"/>
                                    </a:schemeClr>
                                  </a:solidFill>
                                  <a:miter lim="800000"/>
                                  <a:headEnd/>
                                  <a:tailEnd type="triangl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68686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4" name="AutoShape 12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640" y="7970"/>
                                  <a:ext cx="7" cy="207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0">
                                  <a:solidFill>
                                    <a:schemeClr val="accent2">
                                      <a:lumMod val="10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68686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5" name="AutoShape 12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744" y="10460"/>
                                  <a:ext cx="716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0">
                                  <a:solidFill>
                                    <a:schemeClr val="accent2">
                                      <a:lumMod val="10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68686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6" name="AutoShape 12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347" y="5230"/>
                                  <a:ext cx="0" cy="218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0">
                                  <a:solidFill>
                                    <a:schemeClr val="accent2">
                                      <a:lumMod val="10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68686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0" name="AutoShape 132"/>
                              <wps:cNvCnPr>
                                <a:cxnSpLocks noChangeShapeType="1"/>
                              </wps:cNvCnPr>
                              <wps:spPr bwMode="auto">
                                <a:xfrm rot="16200000" flipH="1">
                                  <a:off x="5331" y="9729"/>
                                  <a:ext cx="680" cy="282"/>
                                </a:xfrm>
                                <a:prstGeom prst="bentConnector3">
                                  <a:avLst>
                                    <a:gd name="adj1" fmla="val 50000"/>
                                  </a:avLst>
                                </a:prstGeom>
                                <a:noFill/>
                                <a:ln w="31750">
                                  <a:solidFill>
                                    <a:schemeClr val="accent2">
                                      <a:lumMod val="100000"/>
                                      <a:lumOff val="0"/>
                                    </a:schemeClr>
                                  </a:solidFill>
                                  <a:miter lim="800000"/>
                                  <a:headEnd/>
                                  <a:tailEnd type="triangl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68686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4" name="Rectangle 10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871870" y="5858540"/>
                                <a:ext cx="2073275" cy="552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70C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259D" w:rsidRPr="000D2D09" w:rsidRDefault="001D259D" w:rsidP="001D259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Bookman Old Style" w:hAnsi="Bookman Old Style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Bookman Old Style" w:hAnsi="Bookman Old Style"/>
                                      <w:b/>
                                      <w:sz w:val="18"/>
                                      <w:szCs w:val="18"/>
                                    </w:rPr>
                                    <w:t xml:space="preserve">Compute Nearest Neighbour </w:t>
                                  </w:r>
                                </w:p>
                                <w:p w:rsidR="001D259D" w:rsidRPr="000D2D09" w:rsidRDefault="001D259D" w:rsidP="001D259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Bookman Old Style" w:hAnsi="Bookman Old Style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Bookman Old Style" w:hAnsi="Bookman Old Style"/>
                                      <w:b/>
                                      <w:sz w:val="18"/>
                                      <w:szCs w:val="18"/>
                                    </w:rPr>
                                    <w:t>From each record with centroids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7" name="Rectangle 10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21665" y="4848447"/>
                                <a:ext cx="2020186" cy="542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70C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259D" w:rsidRPr="000D2D09" w:rsidRDefault="001D259D" w:rsidP="001D259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Bookman Old Style" w:hAnsi="Bookman Old Style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Bookman Old Style" w:hAnsi="Bookman Old Style"/>
                                      <w:b/>
                                      <w:sz w:val="18"/>
                                      <w:szCs w:val="18"/>
                                    </w:rPr>
                                    <w:t xml:space="preserve">Compute Nearest Neighbour </w:t>
                                  </w:r>
                                </w:p>
                                <w:p w:rsidR="001D259D" w:rsidRPr="000D2D09" w:rsidRDefault="001D259D" w:rsidP="001D259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Bookman Old Style" w:hAnsi="Bookman Old Style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Bookman Old Style" w:hAnsi="Bookman Old Style"/>
                                      <w:b/>
                                      <w:sz w:val="18"/>
                                      <w:szCs w:val="18"/>
                                    </w:rPr>
                                    <w:t>From each record with centroids</w:t>
                                  </w:r>
                                </w:p>
                                <w:p w:rsidR="001D259D" w:rsidRPr="000D2D09" w:rsidRDefault="001D259D" w:rsidP="001D259D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Bookman Old Style" w:hAnsi="Bookman Old Style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20" name="Rectangle 10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221665" y="5847907"/>
                                <a:ext cx="2019935" cy="542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70C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D259D" w:rsidRPr="000D2D09" w:rsidRDefault="001D259D" w:rsidP="001D259D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Bookman Old Style" w:hAnsi="Bookman Old Style"/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Bookman Old Style" w:hAnsi="Bookman Old Style"/>
                                      <w:b/>
                                      <w:sz w:val="18"/>
                                      <w:szCs w:val="18"/>
                                    </w:rPr>
                                    <w:t>Calculate NN record from Training &amp; Testing dataset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s:wsp>
                          <wps:cNvPr id="9" name="Rectangle 104"/>
                          <wps:cNvSpPr>
                            <a:spLocks noChangeArrowheads="1"/>
                          </wps:cNvSpPr>
                          <wps:spPr bwMode="auto">
                            <a:xfrm>
                              <a:off x="3220963" y="6867662"/>
                              <a:ext cx="2039998" cy="4839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70C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D259D" w:rsidRPr="008F194B" w:rsidRDefault="001D259D" w:rsidP="001D259D">
                                <w:pPr>
                                  <w:jc w:val="center"/>
                                  <w:rPr>
                                    <w:rFonts w:ascii="Bookman Old Style" w:hAnsi="Bookman Old Style"/>
                                    <w:b/>
                                    <w:sz w:val="18"/>
                                    <w:szCs w:val="18"/>
                                  </w:rPr>
                                </w:pPr>
                                <w:r w:rsidRPr="008F194B">
                                  <w:rPr>
                                    <w:rFonts w:ascii="Bookman Old Style" w:hAnsi="Bookman Old Style"/>
                                    <w:b/>
                                    <w:sz w:val="18"/>
                                    <w:szCs w:val="18"/>
                                  </w:rPr>
                                  <w:t>Impute</w:t>
                                </w:r>
                                <w:r>
                                  <w:rPr>
                                    <w:rFonts w:ascii="Bookman Old Style" w:hAnsi="Bookman Old Style"/>
                                    <w:b/>
                                    <w:sz w:val="18"/>
                                    <w:szCs w:val="18"/>
                                  </w:rPr>
                                  <w:t>d</w:t>
                                </w:r>
                                <w:r w:rsidRPr="008F194B">
                                  <w:rPr>
                                    <w:rFonts w:ascii="Bookman Old Style" w:hAnsi="Bookman Old Style"/>
                                    <w:b/>
                                    <w:sz w:val="18"/>
                                    <w:szCs w:val="18"/>
                                  </w:rPr>
                                  <w:t xml:space="preserve"> Missing Value </w:t>
                                </w:r>
                                <w:r>
                                  <w:rPr>
                                    <w:rFonts w:ascii="Bookman Old Style" w:hAnsi="Bookman Old Style"/>
                                    <w:b/>
                                    <w:sz w:val="18"/>
                                    <w:szCs w:val="18"/>
                                  </w:rPr>
                                  <w:t xml:space="preserve">based on statistical measure z-score </w:t>
                                </w:r>
                              </w:p>
                              <w:p w:rsidR="001D259D" w:rsidRPr="000D2D09" w:rsidRDefault="001D259D" w:rsidP="001D259D">
                                <w:pPr>
                                  <w:spacing w:line="240" w:lineRule="auto"/>
                                  <w:jc w:val="center"/>
                                  <w:rPr>
                                    <w:rFonts w:ascii="Bookman Old Style" w:hAnsi="Bookman Old Style"/>
                                    <w:b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margin-left:34.45pt;margin-top:28.9pt;width:416.95pt;height:531.05pt;z-index:251659264;mso-height-relative:margin" coordsize="52950,674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"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AutoShape 132" o:spid="_x0000_s1027" type="#_x0000_t34" style="position:absolute;left:17968;top:50504;width:5061;height:2490;rotation: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aKejMQAAADbAAAADwAAAGRycy9kb3ducmV2LnhtbESPT2sCMRTE7wW/Q3gFbzW7FmxZjSIL&#10;WsVeqqXn5+btH7p5WZOo67c3QqHHYWZ+w8wWvWnFhZxvLCtIRwkI4sLqhisF34fVyzsIH5A1tpZJ&#10;wY08LOaDpxlm2l75iy77UIkIYZ+hgjqELpPSFzUZ9CPbEUevtM5giNJVUju8Rrhp5ThJJtJgw3Gh&#10;xo7ymorf/dkocHmw6eH4OsnLt+3H8vPkftblTqnhc7+cggjUh//wX3ujFYxTeHyJP0DO7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1op6MxAAAANsAAAAPAAAAAAAAAAAA&#10;AAAAAKECAABkcnMvZG93bnJldi54bWxQSwUGAAAAAAQABAD5AAAAkgMAAAAA&#10;" strokecolor="#c0504d [3205]" strokeweight="2.5pt">
                  <v:stroke endarrow="block"/>
                  <v:shadow color="#868686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27" o:spid="_x0000_s1028" type="#_x0000_t32" style="position:absolute;left:29983;top:56777;width:255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/nyq8QAAADaAAAADwAAAGRycy9kb3ducmV2LnhtbESPT2vCQBTE74LfYXlCb7pRwT+pq0hA&#10;1EMP1VKvr9nXbGr2bchuNfn23YLgcZiZ3zCrTWsrcaPGl44VjEcJCOLc6ZILBR/n3XABwgdkjZVj&#10;UtCRh82631thqt2d3+l2CoWIEPYpKjAh1KmUPjdk0Y9cTRy9b9dYDFE2hdQN3iPcVnKSJDNpseS4&#10;YLCmzFB+Pf1aBZed+TxOv7rkR8+v2+X4rdsfskypl0G7fQURqA3P8KN90Aom8H8l3gC5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b+fKrxAAAANoAAAAPAAAAAAAAAAAA&#10;AAAAAKECAABkcnMvZG93bnJldi54bWxQSwUGAAAAAAQABAD5AAAAkgMAAAAA&#10;" strokecolor="#c0504d [3205]" strokeweight="2.5pt">
                  <v:stroke endarrow="block"/>
                  <v:shadow color="#868686"/>
                </v:shape>
                <v:group id="Group 10" o:spid="_x0000_s1029" style="position:absolute;width:52950;height:67446" coordsize="52950,735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AutoShape 114" o:spid="_x0000_s1030" type="#_x0000_t32" style="position:absolute;left:42104;top:63901;width:0;height:47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fys8IAAADbAAAADwAAAGRycy9kb3ducmV2LnhtbERPTWvCQBC9C/6HZQredKOFqqmrSEBq&#10;Dz2opV7H7DSbmp0N2VWTf98VBG/zeJ+zWLW2EldqfOlYwXiUgCDOnS65UPB92AxnIHxA1lg5JgUd&#10;eVgt+70FptrdeEfXfShEDGGfogITQp1K6XNDFv3I1cSR+3WNxRBhU0jd4C2G20pOkuRNWiw5Nhis&#10;KTOUn/cXq+C4MT+fr6cu+dPT83o+/uo+tlmm1OClXb+DCNSGp/jh3uo4fw73X+IBcvk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Tfys8IAAADbAAAADwAAAAAAAAAAAAAA&#10;AAChAgAAZHJzL2Rvd25yZXYueG1sUEsFBgAAAAAEAAQA+QAAAJADAAAAAA==&#10;" strokecolor="#c0504d [3205]" strokeweight="2.5pt">
                    <v:stroke endarrow="block"/>
                    <v:shadow color="#868686"/>
                  </v:shape>
                  <v:group id="Group 22" o:spid="_x0000_s1031" style="position:absolute;width:52950;height:64752" coordsize="52418,641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  <v:group id="Group 100" o:spid="_x0000_s1032" style="position:absolute;width:45003;height:58433" coordorigin="2854,3076" coordsize="6475,83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    <v:shapetype id="_x0000_t132" coordsize="21600,21600" o:spt="132" path="m10800,qx,3391l,18209qy10800,21600,21600,18209l21600,3391qy10800,xem,3391nfqy10800,6782,21600,3391e">
                        <v:path o:extrusionok="f" gradientshapeok="t" o:connecttype="custom" o:connectlocs="10800,6782;10800,0;0,10800;10800,21600;21600,10800" o:connectangles="270,270,180,90,0" textboxrect="0,6782,21600,18209"/>
                      </v:shapetype>
                      <v:shape id="AutoShape 101" o:spid="_x0000_s1033" type="#_x0000_t132" style="position:absolute;left:5073;top:3076;width:1473;height:7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mOL8UA&#10;AADbAAAADwAAAGRycy9kb3ducmV2LnhtbESP3WrCQBSE7wu+w3IKvWs2rSAlugYJWGoFS1MRcnfI&#10;HvNj9mzIbjW+vVsoeDnMzDfMIh1NJ840uMaygpcoBkFcWt1wpWD/s35+A+E8ssbOMim4koN0OXlY&#10;YKLthb/pnPtKBAi7BBXU3veJlK6syaCLbE8cvKMdDPogh0rqAS8Bbjr5GsczabDhsFBjT1lN5Sn/&#10;NQq+Nm2R7WzBG/d5Lap8e/Bt+67U0+O4moPwNPp7+L/9oRVMp/D3JfwAub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OY4vxQAAANsAAAAPAAAAAAAAAAAAAAAAAJgCAABkcnMv&#10;ZG93bnJldi54bWxQSwUGAAAAAAQABAD1AAAAigMAAAAA&#10;" fillcolor="white [3201]" strokecolor="#0070c0" strokeweight="1.5pt">
                        <v:shadow color="#868686"/>
                        <v:textbox>
                          <w:txbxContent>
                            <w:p w:rsidR="001D259D" w:rsidRPr="000D2D09" w:rsidRDefault="001D259D" w:rsidP="001D259D">
                              <w:pPr>
                                <w:spacing w:line="240" w:lineRule="auto"/>
                                <w:jc w:val="center"/>
                                <w:rPr>
                                  <w:rFonts w:ascii="Bookman Old Style" w:hAnsi="Bookman Old Style"/>
                                  <w:b/>
                                  <w:sz w:val="18"/>
                                  <w:szCs w:val="18"/>
                                </w:rPr>
                              </w:pPr>
                              <w:r w:rsidRPr="000D2D09">
                                <w:rPr>
                                  <w:rFonts w:ascii="Bookman Old Style" w:hAnsi="Bookman Old Style"/>
                                  <w:b/>
                                  <w:sz w:val="18"/>
                                  <w:szCs w:val="18"/>
                                </w:rPr>
                                <w:t>Datasets</w:t>
                              </w:r>
                            </w:p>
                          </w:txbxContent>
                        </v:textbox>
                      </v:shape>
                      <v:shapetype id="_x0000_t112" coordsize="21600,21600" o:spt="112" path="m,l,21600r21600,l21600,xem2610,nfl2610,21600em18990,nfl18990,21600e">
                        <v:stroke joinstyle="miter"/>
                        <v:path o:extrusionok="f" gradientshapeok="t" o:connecttype="rect" textboxrect="2610,0,18990,21600"/>
                      </v:shapetype>
                      <v:shape id="AutoShape 102" o:spid="_x0000_s1034" type="#_x0000_t112" style="position:absolute;left:6814;top:6060;width:2197;height:7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P6RsEA&#10;AADbAAAADwAAAGRycy9kb3ducmV2LnhtbESP3WrCQBSE7wu+w3IE7+qmWkRTV5FowVt/HuCQPSZp&#10;s2dD9uTHt+8WCr0cZuYbZrsfXa16akPl2cDbPAFFnHtbcWHgfvt8XYMKgmyx9kwGnhRgv5u8bDG1&#10;fuAL9VcpVIRwSNFAKdKkWoe8JIdh7hvi6D1861CibAttWxwi3NV6kSQr7bDiuFBiQ1lJ+fe1cwY6&#10;uQuH7pz1pyMOG9fdTi77MmY2HQ8foIRG+Q//tc/WwPIdfr/EH6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jj+kbBAAAA2wAAAA8AAAAAAAAAAAAAAAAAmAIAAGRycy9kb3du&#10;cmV2LnhtbFBLBQYAAAAABAAEAPUAAACGAwAAAAA=&#10;" strokecolor="#0070c0" strokeweight="1.5pt">
                        <v:textbox>
                          <w:txbxContent>
                            <w:p w:rsidR="001D259D" w:rsidRDefault="001D259D" w:rsidP="001D259D">
                              <w:pPr>
                                <w:spacing w:after="0" w:line="240" w:lineRule="auto"/>
                                <w:jc w:val="center"/>
                                <w:rPr>
                                  <w:rFonts w:ascii="Bookman Old Style" w:hAnsi="Bookman Old Style"/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Bookman Old Style" w:hAnsi="Bookman Old Style"/>
                                  <w:b/>
                                  <w:sz w:val="18"/>
                                  <w:szCs w:val="18"/>
                                </w:rPr>
                                <w:t xml:space="preserve">Split into Two </w:t>
                              </w:r>
                            </w:p>
                            <w:p w:rsidR="001D259D" w:rsidRPr="000D2D09" w:rsidRDefault="001D259D" w:rsidP="001D259D">
                              <w:pPr>
                                <w:spacing w:after="0" w:line="240" w:lineRule="auto"/>
                                <w:jc w:val="center"/>
                                <w:rPr>
                                  <w:rFonts w:ascii="Bookman Old Style" w:hAnsi="Bookman Old Style"/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Bookman Old Style" w:hAnsi="Bookman Old Style"/>
                                  <w:b/>
                                  <w:sz w:val="18"/>
                                  <w:szCs w:val="18"/>
                                </w:rPr>
                                <w:t xml:space="preserve">Groups </w:t>
                              </w:r>
                            </w:p>
                          </w:txbxContent>
                        </v:textbox>
                      </v:shape>
                      <v:shape id="AutoShape 103" o:spid="_x0000_s1035" type="#_x0000_t112" style="position:absolute;left:4116;top:8570;width:2867;height:9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xNv8IA&#10;AADbAAAADwAAAGRycy9kb3ducmV2LnhtbESPzYrCQBCE74LvMLTgTScqBI2ZiD+Ie1gP/jxAk2mT&#10;YKYnZMYY335nYWGPRVV9RaWb3tSio9ZVlhXMphEI4tzqigsF99txsgThPLLG2jIp+JCDTTYcpJho&#10;++YLdVdfiABhl6CC0vsmkdLlJRl0U9sQB+9hW4M+yLaQusV3gJtazqMolgYrDgslNrQvKX9eX0ZB&#10;fzLd4qAP8ZZXu++Xv5/nldZKjUf9dg3CU+//w3/tL61gEcPvl/ADZPY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vE2/wgAAANsAAAAPAAAAAAAAAAAAAAAAAJgCAABkcnMvZG93&#10;bnJldi54bWxQSwUGAAAAAAQABAD1AAAAhwMAAAAA&#10;" strokecolor="#0070c0" strokeweight="1.5pt">
                        <v:textbox>
                          <w:txbxContent>
                            <w:p w:rsidR="001D259D" w:rsidRPr="00504613" w:rsidRDefault="001D259D" w:rsidP="001D259D">
                              <w:pPr>
                                <w:spacing w:line="240" w:lineRule="auto"/>
                                <w:jc w:val="center"/>
                                <w:rPr>
                                  <w:rFonts w:ascii="Bookman Old Style" w:hAnsi="Bookman Old Style"/>
                                  <w:b/>
                                  <w:sz w:val="18"/>
                                  <w:szCs w:val="18"/>
                                </w:rPr>
                              </w:pPr>
                              <w:r w:rsidRPr="00504613">
                                <w:rPr>
                                  <w:rFonts w:ascii="Bookman Old Style" w:hAnsi="Bookman Old Style"/>
                                  <w:b/>
                                  <w:sz w:val="18"/>
                                  <w:szCs w:val="18"/>
                                </w:rPr>
                                <w:t>Compute Clusters using k-means Algorithm</w:t>
                              </w:r>
                            </w:p>
                          </w:txbxContent>
                        </v:textbox>
                      </v:shape>
                      <v:rect id="Rectangle 104" o:spid="_x0000_s1036" style="position:absolute;left:4300;top:10210;width:2444;height:4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OeVcIA&#10;AADbAAAADwAAAGRycy9kb3ducmV2LnhtbESPzWrDMBCE74G8g9hAL6GR45KkuFFCKHXp1T8PsEhb&#10;2621MpYSu29fFQo5DjPzDXM8z7YXNxp951jBdpOAINbOdNwoqKv88RmED8gGe8ek4Ic8nE/LxREz&#10;4yYu6FaGRkQI+wwVtCEMmZRet2TRb9xAHL1PN1oMUY6NNCNOEW57mSbJXlrsOC60ONBrS/q7vFoF&#10;xr1/ufVW7kKdvpVVXuvCk1bqYTVfXkAEmsM9/N/+MAqeDvD3Jf4Ae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55VwgAAANsAAAAPAAAAAAAAAAAAAAAAAJgCAABkcnMvZG93&#10;bnJldi54bWxQSwUGAAAAAAQABAD1AAAAhwMAAAAA&#10;" strokecolor="#0070c0" strokeweight="1.5pt">
                        <v:textbox>
                          <w:txbxContent>
                            <w:p w:rsidR="001D259D" w:rsidRPr="000D2D09" w:rsidRDefault="001D259D" w:rsidP="001D259D">
                              <w:pPr>
                                <w:spacing w:line="240" w:lineRule="auto"/>
                                <w:jc w:val="center"/>
                                <w:rPr>
                                  <w:rFonts w:ascii="Bookman Old Style" w:hAnsi="Bookman Old Style"/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Bookman Old Style" w:hAnsi="Bookman Old Style"/>
                                  <w:b/>
                                  <w:sz w:val="18"/>
                                  <w:szCs w:val="18"/>
                                </w:rPr>
                                <w:t>Cluster Centers</w:t>
                              </w:r>
                            </w:p>
                          </w:txbxContent>
                        </v:textbox>
                      </v:rect>
                      <v:shape id="AutoShape 110" o:spid="_x0000_s1037" type="#_x0000_t32" style="position:absolute;left:3344;top:5230;width:102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S7uCcEAAADbAAAADwAAAGRycy9kb3ducmV2LnhtbERPW2vCMBR+H/gfwhH2NlOdSOmMIuJg&#10;AydeBns9NKdNZ3NSksx2/355GPj48d2X68G24kY+NI4VTCcZCOLS6YZrBZ+X16ccRIjIGlvHpOCX&#10;AqxXo4clFtr1fKLbOdYihXAoUIGJsSukDKUhi2HiOuLEVc5bjAn6WmqPfQq3rZxl2UJabDg1GOxo&#10;a6i8nn+sgue9r3bvObP+9h99ezDHyn0dlXocD5sXEJGGeBf/u9+0gnkam76kHyB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JLu4JwQAAANsAAAAPAAAAAAAAAAAAAAAA&#10;AKECAABkcnMvZG93bnJldi54bWxQSwUGAAAAAAQABAD5AAAAjwMAAAAA&#10;" strokecolor="#c0504d [3205]" strokeweight="2.5pt">
                        <v:shadow color="#868686"/>
                      </v:shape>
                      <v:shapetype id="_x0000_t176" coordsize="21600,21600" o:spt="176" adj="2700" path="m@0,qx0@0l0@2qy@0,21600l@1,21600qx21600@2l21600@0qy@1,xe">
                        <v:stroke joinstyle="miter"/>
                        <v:formulas>
                          <v:f eqn="val #0"/>
                          <v:f eqn="sum width 0 #0"/>
                          <v:f eqn="sum height 0 #0"/>
                          <v:f eqn="prod @0 2929 10000"/>
                          <v:f eqn="sum width 0 @3"/>
                          <v:f eqn="sum height 0 @3"/>
                          <v:f eqn="val width"/>
                          <v:f eqn="val height"/>
                          <v:f eqn="prod width 1 2"/>
                          <v:f eqn="prod height 1 2"/>
                        </v:formulas>
                        <v:path gradientshapeok="t" limo="10800,10800" o:connecttype="custom" o:connectlocs="@8,0;0,@9;@8,@7;@6,@9" textboxrect="@3,@3,@4,@5"/>
                      </v:shapetype>
                      <v:shape id="AutoShape 111" o:spid="_x0000_s1038" type="#_x0000_t176" style="position:absolute;left:2854;top:7400;width:964;height:5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SrUcEA&#10;AADbAAAADwAAAGRycy9kb3ducmV2LnhtbESPX2vCMBTF34V9h3AHvmm6IWqrUdzYQB914vOluabV&#10;5qY0Wdv56Y0g7PFw/vw4y3VvK9FS40vHCt7GCQji3OmSjYLjz/doDsIHZI2VY1LwRx7Wq5fBEjPt&#10;Ot5TewhGxBH2GSooQqgzKX1ekEU/djVx9M6usRiibIzUDXZx3FbyPUmm0mLJkVBgTZ8F5dfDr43c&#10;7gt3fvNxuuSzW2tSoy9ylio1fO03CxCB+vAffra3WsEkhceX+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kq1HBAAAA2wAAAA8AAAAAAAAAAAAAAAAAmAIAAGRycy9kb3du&#10;cmV2LnhtbFBLBQYAAAAABAAEAPUAAACGAwAAAAA=&#10;" strokecolor="#0070c0" strokeweight="1.5pt">
                        <v:textbox>
                          <w:txbxContent>
                            <w:p w:rsidR="001D259D" w:rsidRPr="000D2D09" w:rsidRDefault="001D259D" w:rsidP="001D259D">
                              <w:pPr>
                                <w:jc w:val="center"/>
                                <w:rPr>
                                  <w:rFonts w:ascii="Bookman Old Style" w:hAnsi="Bookman Old Style"/>
                                  <w:b/>
                                  <w:sz w:val="18"/>
                                  <w:szCs w:val="18"/>
                                </w:rPr>
                              </w:pPr>
                              <w:r w:rsidRPr="000D2D09">
                                <w:rPr>
                                  <w:rFonts w:ascii="Bookman Old Style" w:hAnsi="Bookman Old Style"/>
                                  <w:b/>
                                  <w:sz w:val="18"/>
                                  <w:szCs w:val="18"/>
                                </w:rPr>
                                <w:t>Stop</w:t>
                              </w:r>
                            </w:p>
                          </w:txbxContent>
                        </v:textbox>
                      </v:shape>
                      <v:shape id="AutoShape 112" o:spid="_x0000_s1039" type="#_x0000_t34" style="position:absolute;left:8515;top:10895;width:780;height:370;rotation: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uhIasIAAADbAAAADwAAAGRycy9kb3ducmV2LnhtbERPyWrDMBC9F/IPYgK9JXJasuBENsHQ&#10;NqW5ZKHnqTVeiDVyJTVx/746BHp8vH2TD6YTV3K+taxgNk1AEJdWt1wrOJ9eJisQPiBr7CyTgl/y&#10;kGejhw2m2t74QNdjqEUMYZ+igiaEPpXSlw0Z9FPbE0euss5giNDVUju8xXDTyackWUiDLceGBnsq&#10;Giovxx+jwBXBzk5fz4uiWr6/bfff7vO1+lDqcTxs1yACDeFffHfvtIJ5XB+/xB8gs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uhIasIAAADbAAAADwAAAAAAAAAAAAAA&#10;AAChAgAAZHJzL2Rvd25yZXYueG1sUEsFBgAAAAAEAAQA+QAAAJADAAAAAA==&#10;" strokecolor="#c0504d [3205]" strokeweight="2.5pt">
                        <v:stroke endarrow="block"/>
                        <v:shadow color="#868686"/>
                      </v:shape>
                      <v:shapetype id="_x0000_t4" coordsize="21600,21600" o:spt="4" path="m10800,l,10800,10800,21600,21600,10800xe">
                        <v:stroke joinstyle="miter"/>
                        <v:path gradientshapeok="t" o:connecttype="rect" textboxrect="5400,5400,16200,16200"/>
                      </v:shapetype>
                      <v:shape id="AutoShape 113" o:spid="_x0000_s1040" type="#_x0000_t4" style="position:absolute;left:4371;top:4624;width:2888;height:12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8QFMMA&#10;AADbAAAADwAAAGRycy9kb3ducmV2LnhtbESP0WrCQBRE3wv+w3KFvtXNtrRIdBNUKrTWF6MfcMle&#10;k2j2bsiuMf37bqHQx2FmzjDLfLStGKj3jWMNapaAIC6dabjScDpun+YgfEA22DomDd/kIc8mD0tM&#10;jbvzgYYiVCJC2KeooQ6hS6X0ZU0W/cx1xNE7u95iiLKvpOnxHuG2lc9J8iYtNhwXauxoU1N5LW5W&#10;Q6f2u9J/kiG+vKj3LzXwbi21fpyOqwWIQGP4D/+1P4yGVwW/X+IPkN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8QFMMAAADbAAAADwAAAAAAAAAAAAAAAACYAgAAZHJzL2Rv&#10;d25yZXYueG1sUEsFBgAAAAAEAAQA9QAAAIgDAAAAAA==&#10;" strokecolor="#0070c0" strokeweight="1.5pt">
                        <v:textbox>
                          <w:txbxContent>
                            <w:p w:rsidR="001D259D" w:rsidRPr="00A62053" w:rsidRDefault="001D259D" w:rsidP="001D259D">
                              <w:pPr>
                                <w:jc w:val="center"/>
                                <w:rPr>
                                  <w:rFonts w:ascii="Bookman Old Style" w:hAnsi="Bookman Old Style"/>
                                  <w:b/>
                                  <w:sz w:val="18"/>
                                  <w:szCs w:val="18"/>
                                </w:rPr>
                              </w:pPr>
                              <w:r w:rsidRPr="00A62053">
                                <w:rPr>
                                  <w:rFonts w:ascii="Bookman Old Style" w:hAnsi="Bookman Old Style"/>
                                  <w:b/>
                                  <w:sz w:val="18"/>
                                  <w:szCs w:val="18"/>
                                </w:rPr>
                                <w:t xml:space="preserve">All </w:t>
                              </w:r>
                              <w:r>
                                <w:rPr>
                                  <w:rFonts w:ascii="Bookman Old Style" w:hAnsi="Bookman Old Style"/>
                                  <w:b/>
                                  <w:sz w:val="18"/>
                                  <w:szCs w:val="18"/>
                                </w:rPr>
                                <w:t>d</w:t>
                              </w:r>
                              <w:r w:rsidRPr="00A62053">
                                <w:rPr>
                                  <w:rFonts w:ascii="Bookman Old Style" w:hAnsi="Bookman Old Style"/>
                                  <w:b/>
                                  <w:sz w:val="18"/>
                                  <w:szCs w:val="18"/>
                                </w:rPr>
                                <w:t xml:space="preserve">ataset are </w:t>
                              </w:r>
                              <w:r>
                                <w:rPr>
                                  <w:rFonts w:ascii="Bookman Old Style" w:hAnsi="Bookman Old Style"/>
                                  <w:b/>
                                  <w:sz w:val="18"/>
                                  <w:szCs w:val="18"/>
                                </w:rPr>
                                <w:t>complete</w:t>
                              </w:r>
                            </w:p>
                          </w:txbxContent>
                        </v:textbox>
                      </v:shape>
                      <v:shape id="AutoShape 114" o:spid="_x0000_s1041" type="#_x0000_t32" style="position:absolute;left:5793;top:3840;width:12;height:7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fnZAsUAAADbAAAADwAAAGRycy9kb3ducmV2LnhtbESPQWvCQBSE7wX/w/KE3upGpa1GV5GA&#10;VA891Ipen9lnNpp9G7JbTf69Wyj0OMzMN8x82dpK3KjxpWMFw0ECgjh3uuRCwf57/TIB4QOyxsox&#10;KejIw3LRe5pjqt2dv+i2C4WIEPYpKjAh1KmUPjdk0Q9cTRy9s2sshiibQuoG7xFuKzlKkjdpseS4&#10;YLCmzFB+3f1YBce1OWzHpy656Pfrajr87D42WabUc79dzUAEasN/+K+90QpeR/D7Jf4AuXg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fnZAsUAAADbAAAADwAAAAAAAAAA&#10;AAAAAAChAgAAZHJzL2Rvd25yZXYueG1sUEsFBgAAAAAEAAQA+QAAAJMDAAAAAA==&#10;" strokecolor="#c0504d [3205]" strokeweight="2.5pt">
                        <v:stroke endarrow="block"/>
                        <v:shadow color="#868686"/>
                      </v:shape>
                      <v:rect id="Rectangle 115" o:spid="_x0000_s1042" style="position:absolute;left:3548;top:5000;width:626;height:4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EyU8YA&#10;AADbAAAADwAAAGRycy9kb3ducmV2LnhtbESPW2sCMRSE3wv+h3CEvhTNaqno1iheEH1rvUEfTzen&#10;m8XNybpJdfXXN4VCH4eZ+YYZTxtbigvVvnCsoNdNQBBnThecKzjsV50hCB+QNZaOScGNPEwnrYcx&#10;ptpdeUuXXchFhLBPUYEJoUql9Jkhi77rKuLofbnaYoiyzqWu8RrhtpT9JBlIiwXHBYMVLQxlp923&#10;VXCcm6fzW3P/uHHOn+/ncr1cjlipx3YzewURqAn/4b/2Rit4eYbfL/EHyMk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CEyU8YAAADbAAAADwAAAAAAAAAAAAAAAACYAgAAZHJz&#10;L2Rvd25yZXYueG1sUEsFBgAAAAAEAAQA9QAAAIsDAAAAAA==&#10;" fillcolor="white [3201]" strokecolor="#9bbb59 [3206]" strokeweight="1pt">
                        <v:stroke dashstyle="dash"/>
                        <v:shadow color="#868686"/>
                        <v:textbox>
                          <w:txbxContent>
                            <w:p w:rsidR="001D259D" w:rsidRPr="000D2D09" w:rsidRDefault="001D259D" w:rsidP="001D259D">
                              <w:pPr>
                                <w:jc w:val="center"/>
                                <w:rPr>
                                  <w:rFonts w:ascii="Bookman Old Style" w:hAnsi="Bookman Old Style"/>
                                  <w:sz w:val="18"/>
                                  <w:szCs w:val="18"/>
                                </w:rPr>
                              </w:pPr>
                              <w:r w:rsidRPr="000D2D09">
                                <w:rPr>
                                  <w:rFonts w:ascii="Bookman Old Style" w:hAnsi="Bookman Old Style"/>
                                  <w:sz w:val="18"/>
                                  <w:szCs w:val="18"/>
                                </w:rPr>
                                <w:t>Yes</w:t>
                              </w:r>
                            </w:p>
                          </w:txbxContent>
                        </v:textbox>
                      </v:rect>
                      <v:shapetype id="_x0000_t109" coordsize="21600,21600" o:spt="109" path="m,l,21600r21600,l21600,xe">
                        <v:stroke joinstyle="miter"/>
                        <v:path gradientshapeok="t" o:connecttype="rect"/>
                      </v:shapetype>
                      <v:shape id="AutoShape 116" o:spid="_x0000_s1043" type="#_x0000_t109" style="position:absolute;left:4782;top:7300;width:2032;height:6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V4T8UA&#10;AADbAAAADwAAAGRycy9kb3ducmV2LnhtbESPT2sCMRTE70K/Q3gFb5pt0UW2RrGFgqda/0Dx9ti8&#10;3axuXrZJquu3bwoFj8PM/IaZL3vbigv50DhW8DTOQBCXTjdcKzjs30czECEia2wdk4IbBVguHgZz&#10;LLS78pYuu1iLBOFQoAITY1dIGUpDFsPYdcTJq5y3GJP0tdQerwluW/mcZbm02HBaMNjRm6HyvPux&#10;CqrTJGyO5XSWf+ev/mi2n9XXx0qp4WO/egERqY/38H97rRVMJ/D3Jf0A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lXhPxQAAANsAAAAPAAAAAAAAAAAAAAAAAJgCAABkcnMv&#10;ZG93bnJldi54bWxQSwUGAAAAAAQABAD1AAAAigMAAAAA&#10;" strokecolor="#0070c0" strokeweight="1.5pt">
                        <v:textbox>
                          <w:txbxContent>
                            <w:p w:rsidR="001D259D" w:rsidRDefault="001D259D" w:rsidP="001D259D">
                              <w:pPr>
                                <w:spacing w:after="0" w:line="240" w:lineRule="auto"/>
                                <w:rPr>
                                  <w:rFonts w:ascii="Bookman Old Style" w:hAnsi="Bookman Old Style"/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Bookman Old Style" w:hAnsi="Bookman Old Style"/>
                                  <w:b/>
                                  <w:sz w:val="18"/>
                                  <w:szCs w:val="18"/>
                                </w:rPr>
                                <w:t>Complete Dataset</w:t>
                              </w:r>
                            </w:p>
                            <w:p w:rsidR="001D259D" w:rsidRPr="000D2D09" w:rsidRDefault="001D259D" w:rsidP="001D259D">
                              <w:pPr>
                                <w:spacing w:after="0" w:line="240" w:lineRule="auto"/>
                                <w:rPr>
                                  <w:rFonts w:ascii="Bookman Old Style" w:hAnsi="Bookman Old Style"/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Bookman Old Style" w:hAnsi="Bookman Old Style"/>
                                  <w:b/>
                                  <w:sz w:val="18"/>
                                  <w:szCs w:val="18"/>
                                </w:rPr>
                                <w:t xml:space="preserve">(Training Dataset) </w:t>
                              </w:r>
                            </w:p>
                          </w:txbxContent>
                        </v:textbox>
                      </v:shape>
                      <v:shape id="AutoShape 117" o:spid="_x0000_s1044" type="#_x0000_t109" style="position:absolute;left:7565;top:7300;width:1764;height:6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nd1MUA&#10;AADbAAAADwAAAGRycy9kb3ducmV2LnhtbESPQWsCMRSE74X+h/AKvdVspbvIahRbEDzZqoXi7bF5&#10;u1m7eVmTqNt/3xQKHoeZ+YaZLQbbiQv50DpW8DzKQBBXTrfcKPjcr54mIEJE1tg5JgU/FGAxv7+b&#10;Yandlbd02cVGJAiHEhWYGPtSylAZshhGridOXu28xZikb6T2eE1w28lxlhXSYstpwWBPb4aq793Z&#10;KqiPL+H9UOWT4lS8+oPZftRfm6VSjw/Dcgoi0hBv4f/2WivIc/j7kn6An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2d3UxQAAANsAAAAPAAAAAAAAAAAAAAAAAJgCAABkcnMv&#10;ZG93bnJldi54bWxQSwUGAAAAAAQABAD1AAAAigMAAAAA&#10;" strokecolor="#0070c0" strokeweight="1.5pt">
                        <v:textbox>
                          <w:txbxContent>
                            <w:p w:rsidR="001D259D" w:rsidRDefault="001D259D" w:rsidP="001D259D">
                              <w:pPr>
                                <w:spacing w:after="0" w:line="240" w:lineRule="auto"/>
                                <w:jc w:val="center"/>
                                <w:rPr>
                                  <w:rFonts w:ascii="Bookman Old Style" w:hAnsi="Bookman Old Style"/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Bookman Old Style" w:hAnsi="Bookman Old Style"/>
                                  <w:b/>
                                  <w:sz w:val="18"/>
                                  <w:szCs w:val="18"/>
                                </w:rPr>
                                <w:t xml:space="preserve">Missing </w:t>
                              </w:r>
                              <w:r w:rsidRPr="000D2D09">
                                <w:rPr>
                                  <w:rFonts w:ascii="Bookman Old Style" w:hAnsi="Bookman Old Style"/>
                                  <w:b/>
                                  <w:sz w:val="18"/>
                                  <w:szCs w:val="18"/>
                                </w:rPr>
                                <w:t>Dataset</w:t>
                              </w:r>
                            </w:p>
                            <w:p w:rsidR="001D259D" w:rsidRPr="000D2D09" w:rsidRDefault="001D259D" w:rsidP="001D259D">
                              <w:pPr>
                                <w:spacing w:after="0" w:line="240" w:lineRule="auto"/>
                                <w:jc w:val="center"/>
                                <w:rPr>
                                  <w:rFonts w:ascii="Bookman Old Style" w:hAnsi="Bookman Old Style"/>
                                  <w:b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Bookman Old Style" w:hAnsi="Bookman Old Style"/>
                                  <w:b/>
                                  <w:sz w:val="18"/>
                                  <w:szCs w:val="18"/>
                                </w:rPr>
                                <w:t>(Testing Dataset)</w:t>
                              </w:r>
                            </w:p>
                          </w:txbxContent>
                        </v:textbox>
                      </v:shape>
                      <v:shape id="AutoShape 118" o:spid="_x0000_s1045" type="#_x0000_t32" style="position:absolute;left:7244;top:5230;width:72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iRJPcQAAADbAAAADwAAAGRycy9kb3ducmV2LnhtbESP3WoCMRSE7wt9h3CE3tWsFkVWo5Si&#10;oGCLP4XeHjZnN2s3J0sS3e3bN4WCl8PMfMMsVr1txI18qB0rGA0zEMSF0zVXCj7Pm+cZiBCRNTaO&#10;ScEPBVgtHx8WmGvX8ZFup1iJBOGQowITY5tLGQpDFsPQtcTJK523GJP0ldQeuwS3jRxn2VRarDkt&#10;GGzpzVDxfbpaBS97X653M2Z98e9d82EOpfs6KPU06F/nICL18R7+b2+1gskU/r6kHyC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JEk9xAAAANsAAAAPAAAAAAAAAAAA&#10;AAAAAKECAABkcnMvZG93bnJldi54bWxQSwUGAAAAAAQABAD5AAAAkgMAAAAA&#10;" strokecolor="#c0504d [3205]" strokeweight="2.5pt">
                        <v:shadow color="#868686"/>
                      </v:shape>
                      <v:shape id="AutoShape 119" o:spid="_x0000_s1046" type="#_x0000_t32" style="position:absolute;left:7965;top:5215;width:13;height:83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Y56msUAAADbAAAADwAAAGRycy9kb3ducmV2LnhtbESPQWvCQBSE74L/YXlCb7pRsdrUVSQg&#10;6qEHbbHX1+xrNjX7NmS3mvx7t1DwOMzMN8xy3dpKXKnxpWMF41ECgjh3uuRCwcf7drgA4QOyxsox&#10;KejIw3rV7y0x1e7GR7qeQiEihH2KCkwIdSqlzw1Z9CNXE0fv2zUWQ5RNIXWDtwi3lZwkybO0WHJc&#10;MFhTZii/nH6tgs+tOR+mX13yo+eXzcv4rdvts0ypp0G7eQURqA2P8H97rxXM5vD3Jf4Aubo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Y56msUAAADbAAAADwAAAAAAAAAA&#10;AAAAAAChAgAAZHJzL2Rvd25yZXYueG1sUEsFBgAAAAAEAAQA+QAAAJMDAAAAAA==&#10;" strokecolor="#c0504d [3205]" strokeweight="2.5pt">
                        <v:stroke endarrow="block"/>
                        <v:shadow color="#868686"/>
                      </v:shape>
                      <v:rect id="Rectangle 120" o:spid="_x0000_s1047" style="position:absolute;left:7635;top:5388;width:565;height:4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WgIsMA&#10;AADbAAAADwAAAGRycy9kb3ducmV2LnhtbERPy2rCQBTdC/7DcIVupE5aqLRpJmIrxe58VKHL28xt&#10;Jpi5EzOjRr/eWQguD+edTTpbiyO1vnKs4GmUgCAunK64VLD5+Xp8BeEDssbaMSk4k4dJ3u9lmGp3&#10;4hUd16EUMYR9igpMCE0qpS8MWfQj1xBH7t+1FkOEbSl1i6cYbmv5nCRjabHi2GCwoU9DxW59sAq2&#10;H2a4X3SX3zOX/Lfc1/PZ7I2Vehh003cQgbpwF9/c31rBSxwbv8QfIPM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oWgIsMAAADbAAAADwAAAAAAAAAAAAAAAACYAgAAZHJzL2Rv&#10;d25yZXYueG1sUEsFBgAAAAAEAAQA9QAAAIgDAAAAAA==&#10;" fillcolor="white [3201]" strokecolor="#9bbb59 [3206]" strokeweight="1pt">
                        <v:stroke dashstyle="dash"/>
                        <v:shadow color="#868686"/>
                        <v:textbox>
                          <w:txbxContent>
                            <w:p w:rsidR="001D259D" w:rsidRPr="000D2D09" w:rsidRDefault="001D259D" w:rsidP="001D259D">
                              <w:pPr>
                                <w:jc w:val="center"/>
                                <w:rPr>
                                  <w:rFonts w:ascii="Bookman Old Style" w:hAnsi="Bookman Old Style"/>
                                  <w:sz w:val="18"/>
                                  <w:szCs w:val="18"/>
                                </w:rPr>
                              </w:pPr>
                              <w:r w:rsidRPr="000D2D09">
                                <w:rPr>
                                  <w:rFonts w:ascii="Bookman Old Style" w:hAnsi="Bookman Old Style"/>
                                  <w:sz w:val="18"/>
                                  <w:szCs w:val="18"/>
                                </w:rPr>
                                <w:t>No</w:t>
                              </w:r>
                            </w:p>
                          </w:txbxContent>
                        </v:textbox>
                      </v:rect>
                      <v:shape id="AutoShape 121" o:spid="_x0000_s1048" type="#_x0000_t32" style="position:absolute;left:5765;top:7020;width:2882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7vdT8QAAADbAAAADwAAAGRycy9kb3ducmV2LnhtbESPQWsCMRSE7wX/Q3gFbzVbS4tdjVKK&#10;BQUr1gpeH5u3m9XNy5JEd/vvTaHQ4zAz3zCzRW8bcSUfascKHkcZCOLC6ZorBYfvj4cJiBCRNTaO&#10;ScEPBVjMB3czzLXr+Iuu+1iJBOGQowITY5tLGQpDFsPItcTJK523GJP0ldQeuwS3jRxn2Yu0WHNa&#10;MNjSu6HivL9YBU8bXy7XE2Z98p9dszW70h13Sg3v+7cpiEh9/A//tVdawfMr/H5JP0DO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u91PxAAAANsAAAAPAAAAAAAAAAAA&#10;AAAAAKECAABkcnMvZG93bnJldi54bWxQSwUGAAAAAAQABAD5AAAAkgMAAAAA&#10;" strokecolor="#c0504d [3205]" strokeweight="2.5pt">
                        <v:shadow color="#868686"/>
                      </v:shape>
                      <v:shape id="AutoShape 122" o:spid="_x0000_s1049" type="#_x0000_t32" style="position:absolute;left:5783;top:7020;width:0;height:2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AsoU8MAAADbAAAADwAAAGRycy9kb3ducmV2LnhtbERPz2vCMBS+D/Y/hDfwtqZuoLMzLVKQ&#10;uYMH3dDrs3lrOpuX0kRt//vlIOz48f1eFoNtxZV63zhWME1SEMSV0w3XCr6/1s9vIHxA1tg6JgUj&#10;eSjyx4clZtrdeEfXfahFDGGfoQITQpdJ6StDFn3iOuLI/bjeYoiwr6Xu8RbDbStf0nQmLTYcGwx2&#10;VBqqzvuLVXBcm8Pn62lMf/X8vFpMt+PHpiyVmjwNq3cQgYbwL767N1rBLK6PX+IPkPk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ALKFPDAAAA2wAAAA8AAAAAAAAAAAAA&#10;AAAAoQIAAGRycy9kb3ducmV2LnhtbFBLBQYAAAAABAAEAPkAAACRAwAAAAA=&#10;" strokecolor="#c0504d [3205]" strokeweight="2.5pt">
                        <v:stroke endarrow="block"/>
                        <v:shadow color="#868686"/>
                      </v:shape>
                      <v:shape id="AutoShape 123" o:spid="_x0000_s1050" type="#_x0000_t32" style="position:absolute;left:8630;top:7020;width:0;height:2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0eNyMUAAADbAAAADwAAAGRycy9kb3ducmV2LnhtbESPQWvCQBSE70L/w/IK3nSTCmpTV5GA&#10;VA89VEt7fc0+s9Hs25BdNfn33YLgcZiZb5jFqrO1uFLrK8cK0nECgrhwuuJSwddhM5qD8AFZY+2Y&#10;FPTkYbV8Giww0+7Gn3Tdh1JECPsMFZgQmkxKXxiy6MeuIY7e0bUWQ5RtKXWLtwi3tXxJkqm0WHFc&#10;MNhQbqg47y9Wwc/GfO8mv31y0rPz+jX96N+3ea7U8Llbv4EI1IVH+N7eagXTFP6/xB8gl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0eNyMUAAADbAAAADwAAAAAAAAAA&#10;AAAAAAChAgAAZHJzL2Rvd25yZXYueG1sUEsFBgAAAAAEAAQA+QAAAJMDAAAAAA==&#10;" strokecolor="#c0504d [3205]" strokeweight="2.5pt">
                        <v:stroke endarrow="block"/>
                        <v:shadow color="#868686"/>
                      </v:shape>
                      <v:shape id="AutoShape 124" o:spid="_x0000_s1051" type="#_x0000_t32" style="position:absolute;left:7985;top:6768;width:1;height:2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3OFg8MAAADbAAAADwAAAGRycy9kb3ducmV2LnhtbESP3WoCMRSE7wu+QzhC72q2CiKrUaS0&#10;oNAW/8Dbw+bsZnVzsiTR3b59Uyh4OczMN8xi1dtG3MmH2rGC11EGgrhwuuZKwen48TIDESKyxsYx&#10;KfihAKvl4GmBuXYd7+l+iJVIEA45KjAxtrmUoTBkMYxcS5y80nmLMUlfSe2xS3DbyHGWTaXFmtOC&#10;wZbeDBXXw80qmHz68n07Y9YX/9U132ZXuvNOqedhv56DiNTHR/i/vdEKpmP4+5J+gFz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NzhYPDAAAA2wAAAA8AAAAAAAAAAAAA&#10;AAAAoQIAAGRycy9kb3ducmV2LnhtbFBLBQYAAAAABAAEAPkAAACRAwAAAAA=&#10;" strokecolor="#c0504d [3205]" strokeweight="2.5pt">
                        <v:shadow color="#868686"/>
                      </v:shape>
                      <v:shape id="AutoShape 125" o:spid="_x0000_s1052" type="#_x0000_t34" style="position:absolute;left:5592;top:8104;width:600;height:332;rotation: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FYcoMQAAADbAAAADwAAAGRycy9kb3ducmV2LnhtbESPW2sCMRSE3wv+h3AKvmlWhW1ZjSIL&#10;9oJ9qZY+HzdnL3RzsiZR139vBKGPw8x8wyxWvWnFmZxvLCuYjBMQxIXVDVcKfvab0SsIH5A1tpZJ&#10;wZU8rJaDpwVm2l74m867UIkIYZ+hgjqELpPSFzUZ9GPbEUevtM5giNJVUju8RLhp5TRJUmmw4bhQ&#10;Y0d5TcXf7mQUuDzYyf4wS/Py5fN9/XV0v2/lVqnhc7+egwjUh//wo/2hFaQzuH+JP0Au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8VhygxAAAANsAAAAPAAAAAAAAAAAA&#10;AAAAAKECAABkcnMvZG93bnJldi54bWxQSwUGAAAAAAQABAD5AAAAkgMAAAAA&#10;" strokecolor="#c0504d [3205]" strokeweight="2.5pt">
                        <v:stroke endarrow="block"/>
                        <v:shadow color="#868686"/>
                      </v:shape>
                      <v:shape id="AutoShape 126" o:spid="_x0000_s1053" type="#_x0000_t32" style="position:absolute;left:8640;top:7970;width:7;height:207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zAuUMUAAADbAAAADwAAAGRycy9kb3ducmV2LnhtbESPQWvCQBSE74L/YXmF3nSjFW1TV5GA&#10;VA89qEWvr9nXbGr2bchuNfn3rlDwOMzMN8x82dpKXKjxpWMFo2ECgjh3uuRCwddhPXgF4QOyxsox&#10;KejIw3LR780x1e7KO7rsQyEihH2KCkwIdSqlzw1Z9ENXE0fvxzUWQ5RNIXWD1wi3lRwnyVRaLDku&#10;GKwpM5Sf939WwWltjtuX7y751bPz6m302X1sskyp56d29Q4iUBse4f/2RiuYTuD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zAuUMUAAADbAAAADwAAAAAAAAAA&#10;AAAAAAChAgAAZHJzL2Rvd25yZXYueG1sUEsFBgAAAAAEAAQA+QAAAJMDAAAAAA==&#10;" strokecolor="#c0504d [3205]" strokeweight="2.5pt">
                        <v:stroke endarrow="block"/>
                        <v:shadow color="#868686"/>
                      </v:shape>
                      <v:shape id="AutoShape 127" o:spid="_x0000_s1054" type="#_x0000_t32" style="position:absolute;left:6744;top:10460;width:71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yLy8UAAADbAAAADwAAAGRycy9kb3ducmV2LnhtbESPQWvCQBSE74L/YXmF3nSjRW1TV5GA&#10;VA89qEWvr9nXbGr2bchuNfn3rlDwOMzMN8x82dpKXKjxpWMFo2ECgjh3uuRCwddhPXgF4QOyxsox&#10;KejIw3LR780x1e7KO7rsQyEihH2KCkwIdSqlzw1Z9ENXE0fvxzUWQ5RNIXWD1wi3lRwnyVRaLDku&#10;GKwpM5Sf939WwWltjtuX7y751bPz6m302X1sskyp56d29Q4iUBse4f/2RiuYTuD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HyLy8UAAADbAAAADwAAAAAAAAAA&#10;AAAAAAChAgAAZHJzL2Rvd25yZXYueG1sUEsFBgAAAAAEAAQA+QAAAJMDAAAAAA==&#10;" strokecolor="#c0504d [3205]" strokeweight="2.5pt">
                        <v:stroke endarrow="block"/>
                        <v:shadow color="#868686"/>
                      </v:shape>
                      <v:shape id="AutoShape 128" o:spid="_x0000_s1055" type="#_x0000_t32" style="position:absolute;left:3347;top:5230;width:0;height:218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K4VvMUAAADbAAAADwAAAGRycy9kb3ducmV2LnhtbESPQWvCQBSE7wX/w/KE3pqNLaQ1uooE&#10;pPbgobbU6zP7zEazb0N2q8m/dwsFj8PMfMPMl71txIU6XztWMElSEMSl0zVXCr6/1k9vIHxA1tg4&#10;JgUDeVguRg9zzLW78idddqESEcI+RwUmhDaX0peGLPrEtcTRO7rOYoiyq6Tu8BrhtpHPaZpJizXH&#10;BYMtFYbK8+7XKtivzc/Hy2FIT/r1vJpOtsP7piiUehz3qxmIQH24h//bG60gy+DvS/wBcnE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K4VvMUAAADbAAAADwAAAAAAAAAA&#10;AAAAAAChAgAAZHJzL2Rvd25yZXYueG1sUEsFBgAAAAAEAAQA+QAAAJMDAAAAAA==&#10;" strokecolor="#c0504d [3205]" strokeweight="2.5pt">
                        <v:stroke endarrow="block"/>
                        <v:shadow color="#868686"/>
                      </v:shape>
                      <v:shape id="AutoShape 132" o:spid="_x0000_s1056" type="#_x0000_t34" style="position:absolute;left:5331;top:9729;width:680;height:282;rotation: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V0UCsEAAADbAAAADwAAAGRycy9kb3ducmV2LnhtbERPy2oCMRTdF/oP4Ra604wtaBmNIgO1&#10;im4ci+vr5M4DJzdjkur492YhdHk479miN624kvONZQWjYQKCuLC64UrB7+F78AXCB2SNrWVScCcP&#10;i/nrywxTbW+8p2seKhFD2KeooA6hS6X0RU0G/dB2xJErrTMYInSV1A5vMdy08iNJxtJgw7Ghxo6y&#10;mopz/mcUuCzY0eH0Oc7KyeZnubu446rcKvX+1i+nIAL14V/8dK+1gklcH7/EHyDn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JXRQKwQAAANsAAAAPAAAAAAAAAAAAAAAA&#10;AKECAABkcnMvZG93bnJldi54bWxQSwUGAAAAAAQABAD5AAAAjwMAAAAA&#10;" strokecolor="#c0504d [3205]" strokeweight="2.5pt">
                        <v:stroke endarrow="block"/>
                        <v:shadow color="#868686"/>
                      </v:shape>
                    </v:group>
                    <v:rect id="Rectangle 104" o:spid="_x0000_s1057" style="position:absolute;left:8718;top:58585;width:20733;height:552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RcQr0A&#10;AADbAAAADwAAAGRycy9kb3ducmV2LnhtbERPzYrCMBC+L/gOYQQvi6aKilSjiKjs1doHGJKxrTaT&#10;0kStb28WBG/z8f3OatPZWjyo9ZVjBeNRAoJYO1NxoSA/H4YLED4gG6wdk4IXedisez8rTI178oke&#10;WShEDGGfooIyhCaV0uuSLPqRa4gjd3GtxRBhW0jT4jOG21pOkmQuLVYcG0psaFeSvmV3q8C449X9&#10;juUs5JN9dj7k+uRJKzXod9sliEBd+Io/7j8T50/h/5d4gFy/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NHRcQr0AAADbAAAADwAAAAAAAAAAAAAAAACYAgAAZHJzL2Rvd25yZXYu&#10;eG1sUEsFBgAAAAAEAAQA9QAAAIIDAAAAAA==&#10;" strokecolor="#0070c0" strokeweight="1.5pt">
                      <v:textbox>
                        <w:txbxContent>
                          <w:p w:rsidR="001D259D" w:rsidRPr="000D2D09" w:rsidRDefault="001D259D" w:rsidP="001D259D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sz w:val="18"/>
                                <w:szCs w:val="18"/>
                              </w:rPr>
                              <w:t xml:space="preserve">Compute Nearest Neighbour </w:t>
                            </w:r>
                          </w:p>
                          <w:p w:rsidR="001D259D" w:rsidRPr="000D2D09" w:rsidRDefault="001D259D" w:rsidP="001D259D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sz w:val="18"/>
                                <w:szCs w:val="18"/>
                              </w:rPr>
                              <w:t>From each record with centroids</w:t>
                            </w:r>
                          </w:p>
                        </w:txbxContent>
                      </v:textbox>
                    </v:rect>
                    <v:rect id="Rectangle 104" o:spid="_x0000_s1058" style="position:absolute;left:32216;top:48484;width:20202;height:5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bCNb0A&#10;AADbAAAADwAAAGRycy9kb3ducmV2LnhtbERPy6rCMBDdX/AfwghuLpoq+KAaRUTlbq39gCEZ22oz&#10;KU3U+vfmguBuDuc5q01na/Gg1leOFYxHCQhi7UzFhYL8fBguQPiAbLB2TApe5GGz7v2sMDXuySd6&#10;ZKEQMYR9igrKEJpUSq9LsuhHriGO3MW1FkOEbSFNi88Ybms5SZKZtFhxbCixoV1J+pbdrQLjjlf3&#10;O5bTkE/22fmQ65MnrdSg322XIAJ14Sv+uP9MnD+H/1/iAXL9B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xKbCNb0AAADbAAAADwAAAAAAAAAAAAAAAACYAgAAZHJzL2Rvd25yZXYu&#10;eG1sUEsFBgAAAAAEAAQA9QAAAIIDAAAAAA==&#10;" strokecolor="#0070c0" strokeweight="1.5pt">
                      <v:textbox>
                        <w:txbxContent>
                          <w:p w:rsidR="001D259D" w:rsidRPr="000D2D09" w:rsidRDefault="001D259D" w:rsidP="001D259D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sz w:val="18"/>
                                <w:szCs w:val="18"/>
                              </w:rPr>
                              <w:t xml:space="preserve">Compute Nearest Neighbour </w:t>
                            </w:r>
                          </w:p>
                          <w:p w:rsidR="001D259D" w:rsidRPr="000D2D09" w:rsidRDefault="001D259D" w:rsidP="001D259D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sz w:val="18"/>
                                <w:szCs w:val="18"/>
                              </w:rPr>
                              <w:t>From each record with centroids</w:t>
                            </w:r>
                          </w:p>
                          <w:p w:rsidR="001D259D" w:rsidRPr="000D2D09" w:rsidRDefault="001D259D" w:rsidP="001D259D">
                            <w:pPr>
                              <w:spacing w:line="240" w:lineRule="auto"/>
                              <w:jc w:val="center"/>
                              <w:rPr>
                                <w:rFonts w:ascii="Bookman Old Style" w:hAnsi="Bookman Old Style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v:textbox>
                    </v:rect>
                    <v:rect id="Rectangle 104" o:spid="_x0000_s1059" style="position:absolute;left:32216;top:58479;width:20200;height:5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OQ/L4A&#10;AADbAAAADwAAAGRycy9kb3ducmV2LnhtbERPzYrCMBC+C75DGMGL2LSFXaRrLIuo7NXaBxiSse1u&#10;MylN1Pr2m4Pg8eP735aT7cWdRt85VpAlKQhi7UzHjYL6clxvQPiAbLB3TAqe5KHczWdbLIx78Jnu&#10;VWhEDGFfoII2hKGQ0uuWLPrEDcSRu7rRYohwbKQZ8RHDbS/zNP2UFjuODS0OtG9J/1U3q8C4069b&#10;ZfIj1PmhuhxrffaklVoupu8vEIGm8Ba/3D9GQR7Xxy/xB8jd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UjkPy+AAAA2wAAAA8AAAAAAAAAAAAAAAAAmAIAAGRycy9kb3ducmV2&#10;LnhtbFBLBQYAAAAABAAEAPUAAACDAwAAAAA=&#10;" strokecolor="#0070c0" strokeweight="1.5pt">
                      <v:textbox>
                        <w:txbxContent>
                          <w:p w:rsidR="001D259D" w:rsidRPr="000D2D09" w:rsidRDefault="001D259D" w:rsidP="001D259D">
                            <w:pPr>
                              <w:spacing w:line="240" w:lineRule="auto"/>
                              <w:jc w:val="center"/>
                              <w:rPr>
                                <w:rFonts w:ascii="Bookman Old Style" w:hAnsi="Bookman Old Style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sz w:val="18"/>
                                <w:szCs w:val="18"/>
                              </w:rPr>
                              <w:t>Calculate NN record from Training &amp; Testing dataset</w:t>
                            </w:r>
                          </w:p>
                        </w:txbxContent>
                      </v:textbox>
                    </v:rect>
                  </v:group>
                  <v:rect id="Rectangle 104" o:spid="_x0000_s1060" style="position:absolute;left:32209;top:68676;width:20400;height:48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9Va74A&#10;AADaAAAADwAAAGRycy9kb3ducmV2LnhtbESP0YrCMBRE3xf8h3AFXxZNFRStRhFR2VdrP+CSXNtq&#10;c1OaqPXvzYLg4zAzZ5jVprO1eFDrK8cKxqMEBLF2puJCQX4+DOcgfEA2WDsmBS/ysFn3flaYGvfk&#10;Ez2yUIgIYZ+igjKEJpXS65Is+pFriKN3ca3FEGVbSNPiM8JtLSdJMpMWK44LJTa0K0nfsrtVYNzx&#10;6n7HchryyT47H3J98qSVGvS77RJEoC58w5/2n1GwgP8r8QbI9R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MvVWu+AAAA2gAAAA8AAAAAAAAAAAAAAAAAmAIAAGRycy9kb3ducmV2&#10;LnhtbFBLBQYAAAAABAAEAPUAAACDAwAAAAA=&#10;" strokecolor="#0070c0" strokeweight="1.5pt">
                    <v:textbox>
                      <w:txbxContent>
                        <w:p w:rsidR="001D259D" w:rsidRPr="008F194B" w:rsidRDefault="001D259D" w:rsidP="001D259D">
                          <w:pPr>
                            <w:jc w:val="center"/>
                            <w:rPr>
                              <w:rFonts w:ascii="Bookman Old Style" w:hAnsi="Bookman Old Style"/>
                              <w:b/>
                              <w:sz w:val="18"/>
                              <w:szCs w:val="18"/>
                            </w:rPr>
                          </w:pPr>
                          <w:r w:rsidRPr="008F194B">
                            <w:rPr>
                              <w:rFonts w:ascii="Bookman Old Style" w:hAnsi="Bookman Old Style"/>
                              <w:b/>
                              <w:sz w:val="18"/>
                              <w:szCs w:val="18"/>
                            </w:rPr>
                            <w:t>Impute</w:t>
                          </w:r>
                          <w:r>
                            <w:rPr>
                              <w:rFonts w:ascii="Bookman Old Style" w:hAnsi="Bookman Old Style"/>
                              <w:b/>
                              <w:sz w:val="18"/>
                              <w:szCs w:val="18"/>
                            </w:rPr>
                            <w:t>d</w:t>
                          </w:r>
                          <w:r w:rsidRPr="008F194B">
                            <w:rPr>
                              <w:rFonts w:ascii="Bookman Old Style" w:hAnsi="Bookman Old Style"/>
                              <w:b/>
                              <w:sz w:val="18"/>
                              <w:szCs w:val="18"/>
                            </w:rPr>
                            <w:t xml:space="preserve"> Missing Value </w:t>
                          </w:r>
                          <w:r>
                            <w:rPr>
                              <w:rFonts w:ascii="Bookman Old Style" w:hAnsi="Bookman Old Style"/>
                              <w:b/>
                              <w:sz w:val="18"/>
                              <w:szCs w:val="18"/>
                            </w:rPr>
                            <w:t xml:space="preserve">based on statistical measure z-score </w:t>
                          </w:r>
                        </w:p>
                        <w:p w:rsidR="001D259D" w:rsidRPr="000D2D09" w:rsidRDefault="001D259D" w:rsidP="001D259D">
                          <w:pPr>
                            <w:spacing w:line="240" w:lineRule="auto"/>
                            <w:jc w:val="center"/>
                            <w:rPr>
                              <w:rFonts w:ascii="Bookman Old Style" w:hAnsi="Bookman Old Style"/>
                              <w:b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sectPr w:rsidR="00AF22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DA"/>
    <w:rsid w:val="001D259D"/>
    <w:rsid w:val="009423AB"/>
    <w:rsid w:val="00A027D7"/>
    <w:rsid w:val="00D54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25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25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VISHNU</dc:creator>
  <cp:keywords/>
  <dc:description/>
  <cp:lastModifiedBy>VISHNU</cp:lastModifiedBy>
  <cp:revision>2</cp:revision>
  <dcterms:created xsi:type="dcterms:W3CDTF">2016-03-26T05:11:00Z</dcterms:created>
  <dcterms:modified xsi:type="dcterms:W3CDTF">2016-03-26T05:11:00Z</dcterms:modified>
</cp:coreProperties>
</file>