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E9D" w:rsidRPr="00A800CF" w:rsidRDefault="002E4BBF" w:rsidP="00A800CF">
      <w:pPr>
        <w:rPr>
          <w:rFonts w:ascii="Times New Roman" w:hAnsi="Times New Roman" w:cs="Times New Roman"/>
          <w:sz w:val="24"/>
        </w:rPr>
      </w:pPr>
      <w:r w:rsidRPr="002E4BBF">
        <w:rPr>
          <w:rFonts w:ascii="Times New Roman" w:hAnsi="Times New Roman" w:cs="Times New Roman"/>
          <w:sz w:val="24"/>
        </w:rPr>
        <w:t>COMMENTS TO THE REVIEWER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9"/>
        <w:gridCol w:w="1435"/>
        <w:gridCol w:w="4896"/>
        <w:gridCol w:w="4896"/>
      </w:tblGrid>
      <w:tr w:rsidR="003D0C78" w:rsidRPr="00A800CF" w:rsidTr="007E3266">
        <w:tc>
          <w:tcPr>
            <w:tcW w:w="1259" w:type="dxa"/>
          </w:tcPr>
          <w:p w:rsidR="003D0C78" w:rsidRPr="00A800CF" w:rsidRDefault="003D0C78" w:rsidP="007E32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Item</w:t>
            </w:r>
          </w:p>
        </w:tc>
        <w:tc>
          <w:tcPr>
            <w:tcW w:w="1435" w:type="dxa"/>
            <w:vAlign w:val="center"/>
          </w:tcPr>
          <w:p w:rsidR="003D0C78" w:rsidRPr="00A800CF" w:rsidRDefault="003D0C78" w:rsidP="007E32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800CF">
              <w:rPr>
                <w:rFonts w:ascii="Times New Roman" w:hAnsi="Times New Roman" w:cs="Times New Roman"/>
                <w:sz w:val="24"/>
              </w:rPr>
              <w:t>Section</w:t>
            </w:r>
          </w:p>
        </w:tc>
        <w:tc>
          <w:tcPr>
            <w:tcW w:w="4896" w:type="dxa"/>
          </w:tcPr>
          <w:p w:rsidR="003D0C78" w:rsidRPr="00A800CF" w:rsidRDefault="003D0C78" w:rsidP="007E3266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A800CF">
              <w:rPr>
                <w:rFonts w:ascii="Times New Roman" w:hAnsi="Times New Roman" w:cs="Times New Roman"/>
                <w:sz w:val="24"/>
              </w:rPr>
              <w:t>Reviewers Comment</w:t>
            </w:r>
          </w:p>
        </w:tc>
        <w:tc>
          <w:tcPr>
            <w:tcW w:w="4896" w:type="dxa"/>
          </w:tcPr>
          <w:p w:rsidR="003D0C78" w:rsidRPr="00A800CF" w:rsidRDefault="003D0C78" w:rsidP="007E3266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Response to the Reviewer</w:t>
            </w:r>
          </w:p>
        </w:tc>
      </w:tr>
      <w:tr w:rsidR="003D0C78" w:rsidRPr="00A800CF" w:rsidTr="007E3266">
        <w:tc>
          <w:tcPr>
            <w:tcW w:w="1259" w:type="dxa"/>
            <w:vMerge w:val="restart"/>
            <w:vAlign w:val="center"/>
          </w:tcPr>
          <w:p w:rsidR="003D0C78" w:rsidRDefault="003D0C78" w:rsidP="007E32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From Reviewer A</w:t>
            </w:r>
          </w:p>
        </w:tc>
        <w:tc>
          <w:tcPr>
            <w:tcW w:w="1435" w:type="dxa"/>
            <w:vAlign w:val="center"/>
          </w:tcPr>
          <w:p w:rsidR="003D0C78" w:rsidRPr="00A800CF" w:rsidRDefault="003D0C78" w:rsidP="007E32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Abstract</w:t>
            </w:r>
          </w:p>
        </w:tc>
        <w:tc>
          <w:tcPr>
            <w:tcW w:w="4896" w:type="dxa"/>
          </w:tcPr>
          <w:p w:rsidR="003D0C78" w:rsidRPr="00A800CF" w:rsidRDefault="003D0C78" w:rsidP="007E3266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B22232">
              <w:rPr>
                <w:rFonts w:ascii="Times New Roman" w:hAnsi="Times New Roman" w:cs="Times New Roman"/>
                <w:sz w:val="24"/>
              </w:rPr>
              <w:t>It is suggested to delete the first and the second sentences of the abstract and rephrase the third sentence.</w:t>
            </w:r>
          </w:p>
        </w:tc>
        <w:tc>
          <w:tcPr>
            <w:tcW w:w="4896" w:type="dxa"/>
          </w:tcPr>
          <w:p w:rsidR="003D0C78" w:rsidRDefault="003D0C78" w:rsidP="007E3266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36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Action taken. T</w:t>
            </w:r>
            <w:r w:rsidRPr="00B22232">
              <w:rPr>
                <w:rFonts w:ascii="Times New Roman" w:hAnsi="Times New Roman" w:cs="Times New Roman"/>
                <w:sz w:val="24"/>
              </w:rPr>
              <w:t>he first and the second sentences</w:t>
            </w:r>
            <w:r>
              <w:rPr>
                <w:rFonts w:ascii="Times New Roman" w:hAnsi="Times New Roman" w:cs="Times New Roman"/>
                <w:sz w:val="24"/>
              </w:rPr>
              <w:t xml:space="preserve"> have been deleted.</w:t>
            </w:r>
          </w:p>
          <w:p w:rsidR="003D0C78" w:rsidRPr="002E4BBF" w:rsidRDefault="003D0C78" w:rsidP="007E3266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36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Third sentence has been rephrased.</w:t>
            </w:r>
          </w:p>
        </w:tc>
      </w:tr>
      <w:tr w:rsidR="003D0C78" w:rsidRPr="00A800CF" w:rsidTr="007E3266">
        <w:tc>
          <w:tcPr>
            <w:tcW w:w="1259" w:type="dxa"/>
            <w:vMerge/>
          </w:tcPr>
          <w:p w:rsidR="003D0C78" w:rsidRDefault="003D0C78" w:rsidP="007E32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35" w:type="dxa"/>
            <w:vAlign w:val="center"/>
          </w:tcPr>
          <w:p w:rsidR="003D0C78" w:rsidRDefault="003D0C78" w:rsidP="007E32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896" w:type="dxa"/>
          </w:tcPr>
          <w:p w:rsidR="003D0C78" w:rsidRPr="00B22232" w:rsidRDefault="003D0C78" w:rsidP="007E3266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AB1E4B">
              <w:rPr>
                <w:rFonts w:ascii="Times New Roman" w:hAnsi="Times New Roman" w:cs="Times New Roman"/>
                <w:sz w:val="24"/>
              </w:rPr>
              <w:t>Proofreading is needed.</w:t>
            </w:r>
          </w:p>
        </w:tc>
        <w:tc>
          <w:tcPr>
            <w:tcW w:w="4896" w:type="dxa"/>
          </w:tcPr>
          <w:p w:rsidR="003D0C78" w:rsidRDefault="003D0C78" w:rsidP="007E3266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36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Action taken.</w:t>
            </w:r>
          </w:p>
        </w:tc>
      </w:tr>
      <w:tr w:rsidR="003D0C78" w:rsidRPr="00A800CF" w:rsidTr="007E3266">
        <w:tc>
          <w:tcPr>
            <w:tcW w:w="1259" w:type="dxa"/>
            <w:vMerge/>
          </w:tcPr>
          <w:p w:rsidR="003D0C78" w:rsidRDefault="003D0C78" w:rsidP="007E32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35" w:type="dxa"/>
            <w:vAlign w:val="center"/>
          </w:tcPr>
          <w:p w:rsidR="003D0C78" w:rsidRDefault="003D0C78" w:rsidP="007E32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Discussion</w:t>
            </w:r>
          </w:p>
        </w:tc>
        <w:tc>
          <w:tcPr>
            <w:tcW w:w="4896" w:type="dxa"/>
          </w:tcPr>
          <w:p w:rsidR="003D0C78" w:rsidRPr="00AB1E4B" w:rsidRDefault="003D0C78" w:rsidP="007E3266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AB1E4B">
              <w:rPr>
                <w:rFonts w:ascii="Times New Roman" w:hAnsi="Times New Roman" w:cs="Times New Roman"/>
                <w:sz w:val="24"/>
              </w:rPr>
              <w:t>Discuss your contribution in the Discussion section.</w:t>
            </w:r>
          </w:p>
        </w:tc>
        <w:tc>
          <w:tcPr>
            <w:tcW w:w="4896" w:type="dxa"/>
          </w:tcPr>
          <w:p w:rsidR="003D0C78" w:rsidRDefault="003D0C78" w:rsidP="007E3266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36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The contribution has been discussed in Section 3.4, last paragraph.</w:t>
            </w:r>
          </w:p>
        </w:tc>
      </w:tr>
      <w:tr w:rsidR="003D0C78" w:rsidRPr="00A800CF" w:rsidTr="007E3266">
        <w:tc>
          <w:tcPr>
            <w:tcW w:w="1259" w:type="dxa"/>
            <w:vMerge w:val="restart"/>
            <w:vAlign w:val="center"/>
          </w:tcPr>
          <w:p w:rsidR="003D0C78" w:rsidRDefault="003D0C78" w:rsidP="007E32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From Reviewer B</w:t>
            </w:r>
          </w:p>
        </w:tc>
        <w:tc>
          <w:tcPr>
            <w:tcW w:w="1435" w:type="dxa"/>
            <w:vAlign w:val="center"/>
          </w:tcPr>
          <w:p w:rsidR="003D0C78" w:rsidRDefault="003D0C78" w:rsidP="007E32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Introduction</w:t>
            </w:r>
          </w:p>
        </w:tc>
        <w:tc>
          <w:tcPr>
            <w:tcW w:w="4896" w:type="dxa"/>
          </w:tcPr>
          <w:p w:rsidR="003D0C78" w:rsidRPr="00AB1E4B" w:rsidRDefault="003D0C78" w:rsidP="007E3266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AB1E4B">
              <w:rPr>
                <w:rFonts w:ascii="Times New Roman" w:hAnsi="Times New Roman" w:cs="Times New Roman"/>
                <w:sz w:val="24"/>
              </w:rPr>
              <w:t>Highlight the research problem (in Introduction) part.</w:t>
            </w:r>
          </w:p>
        </w:tc>
        <w:tc>
          <w:tcPr>
            <w:tcW w:w="4896" w:type="dxa"/>
          </w:tcPr>
          <w:p w:rsidR="003D0C78" w:rsidRDefault="003D0C78" w:rsidP="007E3266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36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The research problem is presented in introduction part, second paragraph.</w:t>
            </w:r>
          </w:p>
        </w:tc>
      </w:tr>
      <w:tr w:rsidR="003D0C78" w:rsidRPr="00A800CF" w:rsidTr="007E3266">
        <w:tc>
          <w:tcPr>
            <w:tcW w:w="1259" w:type="dxa"/>
            <w:vMerge/>
          </w:tcPr>
          <w:p w:rsidR="003D0C78" w:rsidRDefault="003D0C78" w:rsidP="007E32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35" w:type="dxa"/>
            <w:vAlign w:val="center"/>
          </w:tcPr>
          <w:p w:rsidR="003D0C78" w:rsidRDefault="003D0C78" w:rsidP="007E32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References</w:t>
            </w:r>
          </w:p>
        </w:tc>
        <w:tc>
          <w:tcPr>
            <w:tcW w:w="4896" w:type="dxa"/>
          </w:tcPr>
          <w:p w:rsidR="003D0C78" w:rsidRPr="00AB1E4B" w:rsidRDefault="003D0C78" w:rsidP="007E3266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AB1E4B">
              <w:rPr>
                <w:rFonts w:ascii="Times New Roman" w:hAnsi="Times New Roman" w:cs="Times New Roman"/>
                <w:sz w:val="24"/>
              </w:rPr>
              <w:t>More recent Refs should be included.</w:t>
            </w:r>
          </w:p>
        </w:tc>
        <w:tc>
          <w:tcPr>
            <w:tcW w:w="4896" w:type="dxa"/>
          </w:tcPr>
          <w:p w:rsidR="003D0C78" w:rsidRDefault="003D0C78" w:rsidP="007E3266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36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Action taken.</w:t>
            </w:r>
          </w:p>
        </w:tc>
      </w:tr>
      <w:tr w:rsidR="003D0C78" w:rsidRPr="00A800CF" w:rsidTr="007E3266">
        <w:tc>
          <w:tcPr>
            <w:tcW w:w="1259" w:type="dxa"/>
            <w:vMerge/>
          </w:tcPr>
          <w:p w:rsidR="003D0C78" w:rsidRDefault="003D0C78" w:rsidP="007E32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35" w:type="dxa"/>
            <w:vAlign w:val="center"/>
          </w:tcPr>
          <w:p w:rsidR="003D0C78" w:rsidRDefault="003D0C78" w:rsidP="007E32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Discussion</w:t>
            </w:r>
          </w:p>
        </w:tc>
        <w:tc>
          <w:tcPr>
            <w:tcW w:w="4896" w:type="dxa"/>
            <w:vAlign w:val="center"/>
          </w:tcPr>
          <w:p w:rsidR="003D0C78" w:rsidRPr="00AB1E4B" w:rsidRDefault="003D0C78" w:rsidP="007E3266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AB1E4B">
              <w:rPr>
                <w:rFonts w:ascii="Times New Roman" w:hAnsi="Times New Roman" w:cs="Times New Roman"/>
                <w:sz w:val="24"/>
              </w:rPr>
              <w:t>More discussions are required.</w:t>
            </w:r>
          </w:p>
        </w:tc>
        <w:tc>
          <w:tcPr>
            <w:tcW w:w="4896" w:type="dxa"/>
          </w:tcPr>
          <w:p w:rsidR="003D0C78" w:rsidRDefault="003D0C78" w:rsidP="007E3266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36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Action taken.</w:t>
            </w:r>
          </w:p>
          <w:p w:rsidR="007E3266" w:rsidRDefault="007E3266" w:rsidP="007E3266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36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Table 2 has been inserted.</w:t>
            </w:r>
          </w:p>
          <w:p w:rsidR="007E3266" w:rsidRDefault="007E3266" w:rsidP="007E3266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36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Paragraph 2, Section 3.5 has been added.</w:t>
            </w:r>
          </w:p>
        </w:tc>
      </w:tr>
      <w:tr w:rsidR="003D0C78" w:rsidRPr="00A800CF" w:rsidTr="007E3266">
        <w:tc>
          <w:tcPr>
            <w:tcW w:w="1259" w:type="dxa"/>
            <w:vMerge w:val="restart"/>
            <w:vAlign w:val="center"/>
          </w:tcPr>
          <w:p w:rsidR="003D0C78" w:rsidRDefault="007E3266" w:rsidP="007E32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Other revision by author</w:t>
            </w:r>
          </w:p>
        </w:tc>
        <w:tc>
          <w:tcPr>
            <w:tcW w:w="1435" w:type="dxa"/>
            <w:vAlign w:val="center"/>
          </w:tcPr>
          <w:p w:rsidR="003D0C78" w:rsidRDefault="003D0C78" w:rsidP="007E32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896" w:type="dxa"/>
          </w:tcPr>
          <w:p w:rsidR="003D0C78" w:rsidRPr="00AB1E4B" w:rsidRDefault="003D0C78" w:rsidP="007E3266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896" w:type="dxa"/>
          </w:tcPr>
          <w:p w:rsidR="003D0C78" w:rsidRDefault="003D0C78" w:rsidP="007E3266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36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Modification on Figure 1b</w:t>
            </w:r>
            <w:r w:rsidRPr="009F482B">
              <w:rPr>
                <w:rFonts w:ascii="Times New Roman" w:hAnsi="Times New Roman" w:cs="Times New Roman"/>
                <w:sz w:val="24"/>
              </w:rPr>
              <w:t xml:space="preserve"> has been made.</w:t>
            </w:r>
          </w:p>
          <w:p w:rsidR="007E3266" w:rsidRDefault="007E3266" w:rsidP="007E3266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36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Old Figure 1b has been changed to Figure 2.</w:t>
            </w:r>
          </w:p>
        </w:tc>
      </w:tr>
      <w:tr w:rsidR="003D0C78" w:rsidRPr="00A800CF" w:rsidTr="007E3266">
        <w:tc>
          <w:tcPr>
            <w:tcW w:w="1259" w:type="dxa"/>
            <w:vMerge/>
          </w:tcPr>
          <w:p w:rsidR="003D0C78" w:rsidRDefault="003D0C78" w:rsidP="007E32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35" w:type="dxa"/>
            <w:vAlign w:val="center"/>
          </w:tcPr>
          <w:p w:rsidR="003D0C78" w:rsidRPr="00A800CF" w:rsidRDefault="003D0C78" w:rsidP="007E32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3.5</w:t>
            </w:r>
          </w:p>
        </w:tc>
        <w:tc>
          <w:tcPr>
            <w:tcW w:w="4896" w:type="dxa"/>
          </w:tcPr>
          <w:p w:rsidR="003D0C78" w:rsidRPr="00A800CF" w:rsidRDefault="003D0C78" w:rsidP="007E3266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896" w:type="dxa"/>
          </w:tcPr>
          <w:p w:rsidR="003D0C78" w:rsidRPr="009F482B" w:rsidRDefault="003D0C78" w:rsidP="007E3266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36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Modification on Figure 7</w:t>
            </w:r>
            <w:r w:rsidRPr="009F482B">
              <w:rPr>
                <w:rFonts w:ascii="Times New Roman" w:hAnsi="Times New Roman" w:cs="Times New Roman"/>
                <w:sz w:val="24"/>
              </w:rPr>
              <w:t xml:space="preserve"> has been made. </w:t>
            </w:r>
          </w:p>
        </w:tc>
      </w:tr>
    </w:tbl>
    <w:p w:rsidR="00A800CF" w:rsidRPr="00A800CF" w:rsidRDefault="00A800CF" w:rsidP="00A800CF">
      <w:pPr>
        <w:rPr>
          <w:rFonts w:ascii="Times New Roman" w:hAnsi="Times New Roman" w:cs="Times New Roman"/>
          <w:sz w:val="24"/>
        </w:rPr>
      </w:pPr>
    </w:p>
    <w:p w:rsidR="00A800CF" w:rsidRPr="00A800CF" w:rsidRDefault="00A800CF" w:rsidP="00A800CF">
      <w:bookmarkStart w:id="0" w:name="_GoBack"/>
      <w:bookmarkEnd w:id="0"/>
    </w:p>
    <w:sectPr w:rsidR="00A800CF" w:rsidRPr="00A800CF" w:rsidSect="00A800C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73D86"/>
    <w:multiLevelType w:val="hybridMultilevel"/>
    <w:tmpl w:val="1A048EC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613780"/>
    <w:multiLevelType w:val="hybridMultilevel"/>
    <w:tmpl w:val="D8909C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CD2B49"/>
    <w:multiLevelType w:val="hybridMultilevel"/>
    <w:tmpl w:val="C9FC747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DC6DAD"/>
    <w:multiLevelType w:val="hybridMultilevel"/>
    <w:tmpl w:val="A4282C4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57090B"/>
    <w:multiLevelType w:val="hybridMultilevel"/>
    <w:tmpl w:val="D48A72D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8C24F2"/>
    <w:multiLevelType w:val="hybridMultilevel"/>
    <w:tmpl w:val="3EE0A1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0CF"/>
    <w:rsid w:val="00026059"/>
    <w:rsid w:val="00073C2A"/>
    <w:rsid w:val="001015A7"/>
    <w:rsid w:val="00137CD0"/>
    <w:rsid w:val="00174FAC"/>
    <w:rsid w:val="001E4E9D"/>
    <w:rsid w:val="00206B84"/>
    <w:rsid w:val="0026173A"/>
    <w:rsid w:val="00270AE7"/>
    <w:rsid w:val="00290846"/>
    <w:rsid w:val="002A3603"/>
    <w:rsid w:val="002E4BBF"/>
    <w:rsid w:val="0034143E"/>
    <w:rsid w:val="00386AD7"/>
    <w:rsid w:val="00392D14"/>
    <w:rsid w:val="003D0C78"/>
    <w:rsid w:val="00482D38"/>
    <w:rsid w:val="004A196F"/>
    <w:rsid w:val="00500779"/>
    <w:rsid w:val="00714EB3"/>
    <w:rsid w:val="00756453"/>
    <w:rsid w:val="00760C03"/>
    <w:rsid w:val="007E3266"/>
    <w:rsid w:val="007F224D"/>
    <w:rsid w:val="008263A5"/>
    <w:rsid w:val="00864F5A"/>
    <w:rsid w:val="008A3C21"/>
    <w:rsid w:val="008D412F"/>
    <w:rsid w:val="0093611F"/>
    <w:rsid w:val="009604C3"/>
    <w:rsid w:val="009A78C4"/>
    <w:rsid w:val="009A7A58"/>
    <w:rsid w:val="009C40AD"/>
    <w:rsid w:val="009F482B"/>
    <w:rsid w:val="00A800CF"/>
    <w:rsid w:val="00AB1E4B"/>
    <w:rsid w:val="00AC0DC3"/>
    <w:rsid w:val="00B22232"/>
    <w:rsid w:val="00B315FD"/>
    <w:rsid w:val="00B85A19"/>
    <w:rsid w:val="00B85C5C"/>
    <w:rsid w:val="00BF0CEB"/>
    <w:rsid w:val="00C95E0C"/>
    <w:rsid w:val="00C966D8"/>
    <w:rsid w:val="00D0036E"/>
    <w:rsid w:val="00E77746"/>
    <w:rsid w:val="00F26CC5"/>
    <w:rsid w:val="00F60811"/>
    <w:rsid w:val="00FD0ED6"/>
    <w:rsid w:val="00FE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0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7774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1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4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0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7774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1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4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Afendi-IVAT2</dc:creator>
  <cp:lastModifiedBy>User</cp:lastModifiedBy>
  <cp:revision>2</cp:revision>
  <dcterms:created xsi:type="dcterms:W3CDTF">2015-10-30T14:34:00Z</dcterms:created>
  <dcterms:modified xsi:type="dcterms:W3CDTF">2015-10-30T14:34:00Z</dcterms:modified>
</cp:coreProperties>
</file>