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EFB" w:rsidRDefault="0001706D" w:rsidP="0001706D">
      <w:pPr>
        <w:jc w:val="center"/>
        <w:rPr>
          <w:rFonts w:ascii="Times New Roman" w:hAnsi="Times New Roman" w:cs="Times New Roman"/>
          <w:sz w:val="32"/>
          <w:szCs w:val="32"/>
        </w:rPr>
      </w:pPr>
      <w:r w:rsidRPr="0001706D">
        <w:rPr>
          <w:rFonts w:ascii="Times New Roman" w:hAnsi="Times New Roman" w:cs="Times New Roman"/>
          <w:b/>
          <w:sz w:val="32"/>
          <w:szCs w:val="32"/>
          <w:u w:val="single"/>
        </w:rPr>
        <w:t>REVIEW</w:t>
      </w:r>
      <w:r w:rsidR="00FC5AAA">
        <w:rPr>
          <w:rFonts w:ascii="Times New Roman" w:hAnsi="Times New Roman" w:cs="Times New Roman"/>
          <w:b/>
          <w:sz w:val="32"/>
          <w:szCs w:val="32"/>
          <w:u w:val="single"/>
        </w:rPr>
        <w:t>ERS COMMENTS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01706D" w:rsidTr="0001706D">
        <w:tc>
          <w:tcPr>
            <w:tcW w:w="3192" w:type="dxa"/>
          </w:tcPr>
          <w:p w:rsidR="0001706D" w:rsidRDefault="0001706D" w:rsidP="0001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REVIEWER</w:t>
            </w:r>
          </w:p>
        </w:tc>
        <w:tc>
          <w:tcPr>
            <w:tcW w:w="3192" w:type="dxa"/>
          </w:tcPr>
          <w:p w:rsidR="0001706D" w:rsidRDefault="00FC5AAA" w:rsidP="0001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COMMENTS</w:t>
            </w:r>
          </w:p>
        </w:tc>
        <w:tc>
          <w:tcPr>
            <w:tcW w:w="3192" w:type="dxa"/>
          </w:tcPr>
          <w:p w:rsidR="0001706D" w:rsidRDefault="0001706D" w:rsidP="00D34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RESPON</w:t>
            </w:r>
            <w:r w:rsidR="00D34A2A">
              <w:rPr>
                <w:rFonts w:ascii="Times New Roman" w:hAnsi="Times New Roman" w:cs="Times New Roman"/>
                <w:sz w:val="24"/>
                <w:szCs w:val="24"/>
              </w:rPr>
              <w:t>SES</w:t>
            </w:r>
          </w:p>
        </w:tc>
      </w:tr>
      <w:tr w:rsidR="0001706D" w:rsidTr="0001706D">
        <w:tc>
          <w:tcPr>
            <w:tcW w:w="3192" w:type="dxa"/>
            <w:vAlign w:val="center"/>
          </w:tcPr>
          <w:p w:rsidR="0001706D" w:rsidRDefault="0001706D" w:rsidP="0001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92" w:type="dxa"/>
          </w:tcPr>
          <w:p w:rsidR="0001706D" w:rsidRDefault="0001706D" w:rsidP="0001706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 xml:space="preserve">Explain how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you compared this work to other.</w:t>
            </w:r>
          </w:p>
          <w:p w:rsidR="0001706D" w:rsidRDefault="0001706D" w:rsidP="0001706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>You wrote only brief numbers in the conclusion section with no mention on the experimental work environment of the other work.</w:t>
            </w:r>
          </w:p>
          <w:p w:rsidR="0001706D" w:rsidRDefault="0001706D" w:rsidP="0001706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 xml:space="preserve">he paper needs proofreading. </w:t>
            </w:r>
          </w:p>
        </w:tc>
        <w:tc>
          <w:tcPr>
            <w:tcW w:w="3192" w:type="dxa"/>
          </w:tcPr>
          <w:p w:rsidR="00D34A2A" w:rsidRDefault="0001706D" w:rsidP="00D34A2A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 w:rsidRPr="00D34A2A">
              <w:rPr>
                <w:rFonts w:ascii="Times New Roman" w:hAnsi="Times New Roman" w:cs="Times New Roman"/>
                <w:sz w:val="24"/>
                <w:szCs w:val="24"/>
              </w:rPr>
              <w:t xml:space="preserve">The comparison has been added in the result &amp; discussions section. The works of other </w:t>
            </w:r>
            <w:r w:rsidR="00D34A2A" w:rsidRPr="00D34A2A">
              <w:rPr>
                <w:rFonts w:ascii="Times New Roman" w:hAnsi="Times New Roman" w:cs="Times New Roman"/>
                <w:sz w:val="24"/>
                <w:szCs w:val="24"/>
              </w:rPr>
              <w:t xml:space="preserve">as a </w:t>
            </w:r>
            <w:r w:rsidRPr="00D34A2A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  <w:r w:rsidR="00D34A2A" w:rsidRPr="00D34A2A">
              <w:rPr>
                <w:rFonts w:ascii="Times New Roman" w:hAnsi="Times New Roman" w:cs="Times New Roman"/>
                <w:sz w:val="24"/>
                <w:szCs w:val="24"/>
              </w:rPr>
              <w:t xml:space="preserve"> has been described in that section.</w:t>
            </w:r>
          </w:p>
          <w:p w:rsidR="00D34A2A" w:rsidRDefault="0001706D" w:rsidP="00D34A2A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 w:rsidRPr="00D34A2A">
              <w:rPr>
                <w:rFonts w:ascii="Times New Roman" w:hAnsi="Times New Roman" w:cs="Times New Roman"/>
                <w:sz w:val="24"/>
                <w:szCs w:val="24"/>
              </w:rPr>
              <w:t xml:space="preserve">Conclusion section has been </w:t>
            </w:r>
            <w:r w:rsidR="00D34A2A">
              <w:rPr>
                <w:rFonts w:ascii="Times New Roman" w:hAnsi="Times New Roman" w:cs="Times New Roman"/>
                <w:sz w:val="24"/>
                <w:szCs w:val="24"/>
              </w:rPr>
              <w:t xml:space="preserve">improved and </w:t>
            </w:r>
            <w:r w:rsidRPr="00D34A2A">
              <w:rPr>
                <w:rFonts w:ascii="Times New Roman" w:hAnsi="Times New Roman" w:cs="Times New Roman"/>
                <w:sz w:val="24"/>
                <w:szCs w:val="24"/>
              </w:rPr>
              <w:t>corrected</w:t>
            </w:r>
            <w:r w:rsidR="004F4C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706D" w:rsidRPr="00D34A2A" w:rsidRDefault="00D34A2A" w:rsidP="00D34A2A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Paper was proofread once again.</w:t>
            </w:r>
          </w:p>
        </w:tc>
      </w:tr>
      <w:tr w:rsidR="00D34A2A" w:rsidTr="0001706D">
        <w:tc>
          <w:tcPr>
            <w:tcW w:w="3192" w:type="dxa"/>
            <w:vAlign w:val="center"/>
          </w:tcPr>
          <w:p w:rsidR="00D34A2A" w:rsidRDefault="00D34A2A" w:rsidP="0001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192" w:type="dxa"/>
          </w:tcPr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>Paper should be proofread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>More discussions are required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>More recent Refs should be included.</w:t>
            </w:r>
          </w:p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408"/>
              <w:rPr>
                <w:rFonts w:ascii="Times New Roman" w:hAnsi="Times New Roman" w:cs="Times New Roman"/>
                <w:sz w:val="24"/>
                <w:szCs w:val="24"/>
              </w:rPr>
            </w:pPr>
            <w:r w:rsidRPr="0001706D">
              <w:rPr>
                <w:rFonts w:ascii="Times New Roman" w:hAnsi="Times New Roman" w:cs="Times New Roman"/>
                <w:sz w:val="24"/>
                <w:szCs w:val="24"/>
              </w:rPr>
              <w:t xml:space="preserve">Highlight your research problem and include the discussion that supports your claims. </w:t>
            </w:r>
          </w:p>
        </w:tc>
        <w:tc>
          <w:tcPr>
            <w:tcW w:w="3192" w:type="dxa"/>
          </w:tcPr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Paper was proofread once again.</w:t>
            </w:r>
          </w:p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Discussion section has been added with the contents from REVIEWER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suggestion.</w:t>
            </w:r>
          </w:p>
          <w:p w:rsidR="00D34A2A" w:rsidRDefault="00D34A2A" w:rsidP="005B33ED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New references have been added.</w:t>
            </w:r>
          </w:p>
          <w:p w:rsidR="00D34A2A" w:rsidRPr="00D34A2A" w:rsidRDefault="00D34A2A" w:rsidP="00D34A2A">
            <w:pPr>
              <w:pStyle w:val="ListParagraph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Research problem was highlighted in new section (Problem Statement) and the related finding from the methods has been included and discussed. </w:t>
            </w:r>
          </w:p>
        </w:tc>
      </w:tr>
    </w:tbl>
    <w:p w:rsidR="0001706D" w:rsidRDefault="0001706D" w:rsidP="0001706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1706D" w:rsidSect="00381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64C10"/>
    <w:multiLevelType w:val="hybridMultilevel"/>
    <w:tmpl w:val="E6585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1706D"/>
    <w:rsid w:val="0001706D"/>
    <w:rsid w:val="001D759A"/>
    <w:rsid w:val="003116B1"/>
    <w:rsid w:val="00381EFB"/>
    <w:rsid w:val="004F4CC4"/>
    <w:rsid w:val="00965E2E"/>
    <w:rsid w:val="00D34A2A"/>
    <w:rsid w:val="00FC361B"/>
    <w:rsid w:val="00FC5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7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70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Juzailee</dc:creator>
  <cp:lastModifiedBy>Juzailee</cp:lastModifiedBy>
  <cp:revision>3</cp:revision>
  <dcterms:created xsi:type="dcterms:W3CDTF">2015-11-29T15:47:00Z</dcterms:created>
  <dcterms:modified xsi:type="dcterms:W3CDTF">2015-11-29T15:48:00Z</dcterms:modified>
</cp:coreProperties>
</file>